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DC90" w14:textId="77777777" w:rsidR="00193D3A" w:rsidRDefault="009F0EEC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9F0EEC" w14:paraId="00350FA2" w14:textId="77777777" w:rsidTr="009F0EE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D4D9A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D6E181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5D7D9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C866C56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E42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99C7063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37DF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4BC1871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63E5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9BF0E8D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E0035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257AA196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B109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45B59ECB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9EFF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177580E5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9F0EEC" w14:paraId="32CF152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6FBA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FD0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B2B1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33F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D0A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C60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C95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1D23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F0EEC" w14:paraId="1B8BD6E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3F55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6D81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CE98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8A2A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4B4B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5483" w14:textId="77777777" w:rsidR="009F0EEC" w:rsidRDefault="009F0EEC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FE61" w14:textId="77777777" w:rsidR="009F0EEC" w:rsidRDefault="009F0EEC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B271" w14:textId="77777777" w:rsidR="009F0EEC" w:rsidRDefault="009F0EEC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9F0EEC" w14:paraId="55F672C7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91EB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C614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C1B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31CB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07F1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A887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262B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4BBE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1B436CC7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1023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DF25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F050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2A0B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C0F0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81F8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C536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7258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5797B65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C6A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4BD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04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49A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72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E12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386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15C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F0EEC" w14:paraId="4660D45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1E9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97E0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253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B68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492A" w14:textId="77777777" w:rsidR="009F0EEC" w:rsidRDefault="009F0EEC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EB97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983E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5B16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1999F29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51B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DAB4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F85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105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120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8AE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9D6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2CB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F0EEC" w14:paraId="783312F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F44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5A8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58D2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879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2090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A68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A59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96A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5BE150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59C8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3594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46C7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1608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1F46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AF9F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55E2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80E4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24978E8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A326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D634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43DB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26E3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B5BF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2DCA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6A35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6C91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7A84771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702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FD4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AC6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B07E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AD9C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44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AF0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7AA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F0EEC" w14:paraId="2DCCA95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B2D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75D0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37DA4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9E38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DB98A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ABE3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0B9E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724E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00C3F1C5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825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0B1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55D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8E2B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61B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990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932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210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F0EEC" w14:paraId="7F8AFB9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BDCC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33E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B613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E799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9340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E0B4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4D28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C36F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2FAA6E45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F1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0DC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078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A2E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276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807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3E7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967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F0EEC" w14:paraId="42B4F34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0C1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524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4C2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158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3C0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C94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9D9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23F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2B95D56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A1D2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CEC1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974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795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A7E3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7AC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A40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51B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F0EEC" w14:paraId="667940A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2F7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51B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664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277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8A8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25A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2B8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5B7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2E35692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798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D342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730D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9F06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9933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0236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8C6F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6EB8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6282D36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F69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1CB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00E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AF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FF3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B91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98D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5DE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37B2546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A72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89F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99C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3BD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966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B09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C19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75D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83EF70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A0D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9B5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268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905A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A8DC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77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981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4D26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F0EEC" w14:paraId="7E61332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A0D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2DF2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B79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C11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9A2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806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29B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EDF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464CC40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B0BD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44CF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A6AC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D66B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C115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FFFE" w14:textId="77777777" w:rsidR="009F0EEC" w:rsidRDefault="009F0EEC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AA6A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50CB" w14:textId="77777777" w:rsidR="009F0EEC" w:rsidRDefault="009F0EEC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9F0EEC" w14:paraId="2010854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625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30E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BA5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DD9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F45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E16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10A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71A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1325ABB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0D7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A20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46E5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AE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058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7F7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97A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D92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AFD1C48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23C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C3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1A5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A9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708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BFF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E61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B50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70E7544" w14:textId="77777777" w:rsidTr="009F0EE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AC1B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015941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FD7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80D7275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BD22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32097E5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FE2A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776602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C2A3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F5EB478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1D7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CFDF93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4ECF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6B8F3722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0EAE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79728D0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9F0EEC" w14:paraId="6EB9383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A1E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BEB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DF4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5F1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F88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3B8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58A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B16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A58494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E703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FC5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743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0BB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4BF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00F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548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883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F99034C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710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F40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810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53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993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29F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2DF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242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3474EBD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0342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A92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7B5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926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374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AD0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1C3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640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528F187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6F3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1827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FD0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4C6D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DCE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2EE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9CB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378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B83BE7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AF41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38C4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7D1D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871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86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52E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75DA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8AD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F0EEC" w14:paraId="76F1F98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F1DF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902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18E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70D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2CF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B3C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0F1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AC1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F0EEC" w14:paraId="69BE22B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CBB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697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F97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E7A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C07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C52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7C8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BF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1892F43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DA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D12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242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B57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82C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1A1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382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035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0DD74F0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E36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F4A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750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61D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35D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776E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A19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C24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2BD50CC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846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9146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1F0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8C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0BA8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B39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A7C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BFB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F0EEC" w14:paraId="409B571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181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F06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BFE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2A9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1263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143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84D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D86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09AAB0E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1E4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21E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672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997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30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D9D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BD6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2B3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08F9D9D4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604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95D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E6C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093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F07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30F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59D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168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7B76133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54F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1F8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C80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432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191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67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07E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543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9F0EEC" w14:paraId="11CD3728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F49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E7D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431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288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060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465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E8E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687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4E36CF9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AC7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D84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F83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FB3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77C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C38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4C5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421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5B93D43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F4A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656C5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A9B1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or 6 Pins Housing Panel mount – TBD?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DB5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A17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59C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F15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C25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5E202247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63F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3C6B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C377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Crimp Pins - TBD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89F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AB7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9D7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7F43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948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5C532DB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E3D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4BE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E14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12D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A91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A27E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D00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A9D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F0EEC" w14:paraId="2DFE725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CDADB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F18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A0F0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F48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852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673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224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70C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F0EEC" w14:paraId="01E0EDA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B7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22F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6C4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98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260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24D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7832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65B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14CCD21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1D2D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045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68E7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43F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DBFE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001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5B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886B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07904DB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611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EF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840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9FA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3EC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F77E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F56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214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2B9DBDF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3364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5FB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61F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32C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C10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329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86C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25F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49A2C3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A9E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69E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366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00C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D48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E66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250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8A6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23448530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145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A762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706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64F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8A9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662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D887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DE3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003EDA4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35F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038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0D7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696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501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F98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2C4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7C8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559F110C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6DC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D31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0DA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B92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116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003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858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A16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2C901199" w14:textId="77777777" w:rsidTr="009F0EE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CE41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BE65BB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BA21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C5E864A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99DA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8E51949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DE3D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0E5800A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A3BF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C2FC55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19E3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54F4ED89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72F7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3CC5189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CC84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C928BF6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9F0EEC" w14:paraId="60E6124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DEF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89E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E4F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C7B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B35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CDC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FA9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5E4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548763D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C11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03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E48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377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501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27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FCB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DF5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796553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5C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ACF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AEA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BB0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88C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68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946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5312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093E02E5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EE9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4D7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4E3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074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DA1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F0D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0FF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745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96CB95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1D30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54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026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C41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A74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4C5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090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566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113D03D8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265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8D5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B26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AA1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FC11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8AE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0FAA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31E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6B7DC15C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224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C91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8CB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163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843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0C7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01B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336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7E4CA5E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E9C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14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4FFC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4F2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9D1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CA88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A10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518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BC9DEC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BAF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B80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CEB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512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F26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549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3D0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32A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AD0C964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F81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B5B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172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2B2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1D3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7967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5A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075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22B7149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E50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413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FA3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7764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766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59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C41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4E0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5F7C362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798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C5BB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E78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D9E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1A8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DD0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E2F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983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38A44060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AB6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10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7B0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930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CC8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58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34E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71D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296D34B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6A2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6A3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FEA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F0F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FD8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476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79E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840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4D6381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B4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8E9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4D5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C5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B42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131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278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911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16B7A33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C9B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DCF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38F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F15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498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941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EEB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5FB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7794DB75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3B8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276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265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B863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C4C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FC2D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82B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4AB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A69E99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1DA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62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381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ADF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930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27E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3AF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77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5AB0724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06E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4C2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EFD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36F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55F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62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0974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D98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25C9578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B9A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4A1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D31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C93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257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C0D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CEA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AE5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62FA1E0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F1D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79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C1B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A76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D6C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AC7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7FA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713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7D9A3D9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4B7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C1F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2E66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216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76A8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650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A3C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CD0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62ECC85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1A1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691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E8C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E85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D1C3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005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DB9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8BA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1F5EFE2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CDE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EA9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5EC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E42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CEC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EED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6E24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9E8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55031F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A109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321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9D0F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EB0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E333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CB7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E2E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5D0B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128FF6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4CD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9C9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32A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37A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872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2D8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1F0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50D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28C54B20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7AE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7B6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568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EAF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8D2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C40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C0A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744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06792B9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D28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79D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ED7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C97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A3A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648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A2F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338B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615AA53F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9E0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055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17D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BF7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494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8EE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E06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8B6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679EBD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5413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563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327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680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BC5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190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C6F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449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F0EEC" w14:paraId="7AB931D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B91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0C2F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3D53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AED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3EA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4A8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050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5554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071D3B1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58C0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8336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C70B5" w14:textId="77777777" w:rsidR="009F0EEC" w:rsidRDefault="009F0EEC">
            <w:pPr>
              <w:pStyle w:val="TableContents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Heavy Duty Power Connectors PP15/45 HOUSING ONLY - BLACK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8B2B" w14:textId="77777777" w:rsidR="009F0EEC" w:rsidRDefault="009F0EEC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Order thru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F265" w14:textId="77777777" w:rsidR="009F0EEC" w:rsidRDefault="009F0EEC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Electronics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FD9C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879-1327G6-BK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C193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5BF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F0EEC" w14:paraId="36F959BB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1AE2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F9B1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A783" w14:textId="77777777" w:rsidR="009F0EEC" w:rsidRDefault="009F0EEC">
            <w:pPr>
              <w:pStyle w:val="TableContents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Heavy Duty Power Connectors PP15 #16-20 AWG CONT LOW DETENT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0683" w14:textId="77777777" w:rsidR="009F0EEC" w:rsidRDefault="009F0EEC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Order thru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92BA" w14:textId="77777777" w:rsidR="009F0EEC" w:rsidRDefault="009F0EEC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Electronics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9B9D2" w14:textId="77777777" w:rsidR="009F0EEC" w:rsidRDefault="009F0EEC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879-1332-BK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A756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58D4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16F425DD" w14:textId="77777777" w:rsidR="00193D3A" w:rsidRDefault="00193D3A">
      <w:pPr>
        <w:pStyle w:val="Textbody"/>
        <w:jc w:val="center"/>
        <w:rPr>
          <w:b/>
          <w:bCs/>
          <w:sz w:val="28"/>
          <w:szCs w:val="28"/>
        </w:rPr>
      </w:pPr>
    </w:p>
    <w:p w14:paraId="2F5D5B57" w14:textId="77777777" w:rsidR="00193D3A" w:rsidRDefault="009F0EEC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9F0EEC" w14:paraId="0BFB7715" w14:textId="77777777" w:rsidTr="009F0EE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DA18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90C9B1E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A3E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14835ED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B0D8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8122FF3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632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1D7B6BF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B1D2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2D4CFF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B26B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52386B5E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CD56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7D81546C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C0EC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7D460A27" w14:textId="77777777" w:rsidR="009F0EEC" w:rsidRDefault="009F0EEC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9F0EEC" w14:paraId="5E79D83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129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A41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FF42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741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C2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2BE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6EBF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65E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59475D2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07E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E78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2D18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CAE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1FC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3A2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1B9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752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28AAC08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713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647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D029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ACE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FFD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1C6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26F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83F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59AD202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CD0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C077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823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939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5F5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9C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71E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935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40BDE83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400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2D8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58915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B9F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935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7E6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F58E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3502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2C405CC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B0B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1B3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12847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00D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F1C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1A3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9A86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121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5A99DCE2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579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2E6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8E91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1B2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9622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96E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F69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A9D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2B15F631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B9A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C0B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266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921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167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81F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879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E2E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DB5CBE3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871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A6F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411A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72B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A78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948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BDA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90A1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3240581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8E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24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928C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ED6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7B15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A0F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D4E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E80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33FDA8B0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417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CEB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F1893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E8DE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A4B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2F1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5B3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539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F0EEC" w14:paraId="78D92254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D46F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7980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A793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9A7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1FB3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E6A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593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E7A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9F0EEC" w14:paraId="6B9808B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F5D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0BC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65C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66D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623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A8C5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579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9636D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67A2CE8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AB9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AF94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EE51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701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0EC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E1D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C7369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6FB7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7A786FCC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DAC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D3A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4839" w14:textId="77777777" w:rsidR="009F0EEC" w:rsidRDefault="009F0EEC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8B46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CAB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3AA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06E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13B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0EEC" w14:paraId="6A56C47C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D12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C2A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23E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A34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4710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B14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C08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25C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A48F77A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CC4D5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7D58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8689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AE0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78EC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AD8E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06CA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43EF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3C9E120D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E661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CFA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579F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1E5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E21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319B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C27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2570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0DC8BBD6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5D9C" w14:textId="77777777" w:rsidR="009F0EEC" w:rsidRDefault="009F0EEC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D7D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B5A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DF7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FF1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2944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DE9C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D665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EEC" w14:paraId="67EAAB8E" w14:textId="77777777" w:rsidTr="009F0EE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B9E9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1030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8D488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501A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3E877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C9BD" w14:textId="77777777" w:rsidR="009F0EEC" w:rsidRDefault="009F0EEC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2D73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9428" w14:textId="77777777" w:rsidR="009F0EEC" w:rsidRDefault="009F0EEC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0C45568" w14:textId="77777777" w:rsidR="00193D3A" w:rsidRDefault="009F0EEC">
      <w:pPr>
        <w:pStyle w:val="Standard"/>
      </w:pPr>
      <w:r>
        <w:lastRenderedPageBreak/>
        <w:t>** If go to Applicator, then part number: WM2510CT for Tape Reel</w:t>
      </w:r>
    </w:p>
    <w:sectPr w:rsidR="00193D3A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3D9C" w14:textId="77777777" w:rsidR="00000000" w:rsidRDefault="009F0EEC">
      <w:r>
        <w:separator/>
      </w:r>
    </w:p>
  </w:endnote>
  <w:endnote w:type="continuationSeparator" w:id="0">
    <w:p w14:paraId="35311330" w14:textId="77777777" w:rsidR="00000000" w:rsidRDefault="009F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E72C" w14:textId="77777777" w:rsidR="005253ED" w:rsidRDefault="009F0EEC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430E" w14:textId="77777777" w:rsidR="00000000" w:rsidRDefault="009F0EEC">
      <w:r>
        <w:rPr>
          <w:color w:val="000000"/>
        </w:rPr>
        <w:separator/>
      </w:r>
    </w:p>
  </w:footnote>
  <w:footnote w:type="continuationSeparator" w:id="0">
    <w:p w14:paraId="6DA65E93" w14:textId="77777777" w:rsidR="00000000" w:rsidRDefault="009F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3D3A"/>
    <w:rsid w:val="00193D3A"/>
    <w:rsid w:val="009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0853"/>
  <w15:docId w15:val="{B12E4A1F-5979-48B0-AEA4-B96D236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2014-01-08T15:47:00Z</cp:lastPrinted>
  <dcterms:created xsi:type="dcterms:W3CDTF">2020-05-05T12:57:00Z</dcterms:created>
  <dcterms:modified xsi:type="dcterms:W3CDTF">2020-05-05T12:57:00Z</dcterms:modified>
</cp:coreProperties>
</file>