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5C520" w14:textId="77777777" w:rsidR="00313724" w:rsidRDefault="00715320">
      <w:pPr>
        <w:pStyle w:val="Textbody"/>
      </w:pPr>
      <w:r>
        <w:tab/>
      </w:r>
      <w:r>
        <w:tab/>
      </w:r>
      <w:r>
        <w:tab/>
      </w:r>
      <w:r>
        <w:tab/>
      </w:r>
      <w:r>
        <w:rPr>
          <w:b/>
          <w:bCs/>
        </w:rPr>
        <w:tab/>
      </w:r>
      <w:r>
        <w:rPr>
          <w:b/>
          <w:bCs/>
        </w:rPr>
        <w:tab/>
        <w:t>GUAVA CONTROLLER BOX – INTERNAL WIRING &amp; CABLES</w:t>
      </w:r>
    </w:p>
    <w:tbl>
      <w:tblPr>
        <w:tblW w:w="119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5"/>
        <w:gridCol w:w="1635"/>
        <w:gridCol w:w="3500"/>
        <w:gridCol w:w="1088"/>
        <w:gridCol w:w="1687"/>
        <w:gridCol w:w="1663"/>
        <w:gridCol w:w="600"/>
        <w:gridCol w:w="650"/>
      </w:tblGrid>
      <w:tr w:rsidR="00715320" w14:paraId="31E97EB9" w14:textId="77777777" w:rsidTr="0071532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840A7" w14:textId="77777777" w:rsidR="00715320" w:rsidRDefault="00715320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AC53350" w14:textId="77777777" w:rsidR="00715320" w:rsidRDefault="00715320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E6C71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7DA2DF7F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51108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7C4B5085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Spec / Details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CFED1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3AA8858C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81BCE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2DEFA6C6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 Part No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DB3FF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DiGiKEY</w:t>
            </w:r>
            <w:proofErr w:type="spellEnd"/>
          </w:p>
          <w:p w14:paraId="1D4F3513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Part No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3E1EA" w14:textId="77777777" w:rsidR="00715320" w:rsidRDefault="00715320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 /</w:t>
            </w:r>
          </w:p>
          <w:p w14:paraId="49EE7079" w14:textId="77777777" w:rsidR="00715320" w:rsidRDefault="00715320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Mach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DC114" w14:textId="77777777" w:rsidR="00715320" w:rsidRDefault="00715320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</w:t>
            </w:r>
          </w:p>
          <w:p w14:paraId="36C4F50E" w14:textId="77777777" w:rsidR="00715320" w:rsidRDefault="00715320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Order</w:t>
            </w:r>
          </w:p>
        </w:tc>
      </w:tr>
      <w:tr w:rsidR="00715320" w14:paraId="0A4DB0CA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F3DB2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EC23D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Receptacle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E5935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14-POS, panel mount w. brass inserts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0FED4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CC3D1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0D044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A106308-ND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2820A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3A275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715320" w14:paraId="3A4FCEB0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3D976" w14:textId="77777777" w:rsidR="00715320" w:rsidRDefault="00715320">
            <w:pPr>
              <w:pStyle w:val="TableContents"/>
              <w:rPr>
                <w:color w:val="999999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A5C2C" w14:textId="77777777" w:rsidR="00715320" w:rsidRDefault="00715320">
            <w:pPr>
              <w:pStyle w:val="TableContents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Receptacle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ECD1D" w14:textId="77777777" w:rsidR="00715320" w:rsidRDefault="00715320">
            <w:pPr>
              <w:pStyle w:val="TableContents"/>
              <w:rPr>
                <w:color w:val="999999"/>
                <w:sz w:val="20"/>
                <w:szCs w:val="20"/>
              </w:rPr>
            </w:pPr>
            <w:proofErr w:type="gramStart"/>
            <w:r>
              <w:rPr>
                <w:color w:val="999999"/>
                <w:sz w:val="20"/>
                <w:szCs w:val="20"/>
              </w:rPr>
              <w:t>---------------”--------</w:t>
            </w:r>
            <w:proofErr w:type="gramEnd"/>
            <w:r>
              <w:rPr>
                <w:color w:val="999999"/>
                <w:sz w:val="20"/>
                <w:szCs w:val="20"/>
              </w:rPr>
              <w:t>; different Keying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FB62A" w14:textId="77777777" w:rsidR="00715320" w:rsidRDefault="00715320">
            <w:pPr>
              <w:pStyle w:val="TableContents"/>
              <w:rPr>
                <w:color w:val="999999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C40EC" w14:textId="77777777" w:rsidR="00715320" w:rsidRDefault="00715320">
            <w:pPr>
              <w:pStyle w:val="TableContents"/>
              <w:rPr>
                <w:color w:val="999999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38B81" w14:textId="77777777" w:rsidR="00715320" w:rsidRDefault="00715320">
            <w:pPr>
              <w:pStyle w:val="TableContents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?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BB1AC" w14:textId="77777777" w:rsidR="00715320" w:rsidRDefault="00715320">
            <w:pPr>
              <w:pStyle w:val="TableContents"/>
              <w:jc w:val="center"/>
              <w:rPr>
                <w:color w:val="999999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BFD35" w14:textId="77777777" w:rsidR="00715320" w:rsidRDefault="00715320">
            <w:pPr>
              <w:pStyle w:val="TableContents"/>
              <w:jc w:val="center"/>
              <w:rPr>
                <w:color w:val="999999"/>
                <w:sz w:val="20"/>
                <w:szCs w:val="20"/>
              </w:rPr>
            </w:pPr>
          </w:p>
        </w:tc>
      </w:tr>
      <w:tr w:rsidR="00715320" w14:paraId="0F0EB5FB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90703" w14:textId="77777777" w:rsidR="00715320" w:rsidRDefault="00715320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EC619" w14:textId="77777777" w:rsidR="00715320" w:rsidRDefault="00715320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275E9" w14:textId="77777777" w:rsidR="00715320" w:rsidRDefault="00715320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14-18 AWG Tin Sockets for Receptacle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25AC3" w14:textId="77777777" w:rsidR="00715320" w:rsidRDefault="00715320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0D310" w14:textId="77777777" w:rsidR="00715320" w:rsidRDefault="00715320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E0021" w14:textId="77777777" w:rsidR="00715320" w:rsidRDefault="00715320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A31997-ND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7BA71" w14:textId="77777777" w:rsidR="00715320" w:rsidRDefault="00715320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873B1" w14:textId="77777777" w:rsidR="00715320" w:rsidRDefault="00715320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715320" w14:paraId="14916AA9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80C1D" w14:textId="77777777" w:rsidR="00715320" w:rsidRDefault="00715320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59BA3" w14:textId="77777777" w:rsidR="00715320" w:rsidRDefault="00715320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093A7" w14:textId="77777777" w:rsidR="00715320" w:rsidRDefault="00715320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14-18 AWG Gold Sockets for Receptacle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D6CE5" w14:textId="77777777" w:rsidR="00715320" w:rsidRDefault="00715320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7775E" w14:textId="77777777" w:rsidR="00715320" w:rsidRDefault="00715320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1376" w14:textId="77777777" w:rsidR="00715320" w:rsidRDefault="00715320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A25012-ND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66630" w14:textId="77777777" w:rsidR="00715320" w:rsidRDefault="00715320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B34DB" w14:textId="77777777" w:rsidR="00715320" w:rsidRDefault="00715320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715320" w14:paraId="5BE86ED0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584AD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FABED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37D15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20-24 AWG Tin Sockets for Receptacle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2949B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BA918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2CCB2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A31995-ND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38D60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36502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715320" w14:paraId="2EEE4E73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00B48" w14:textId="77777777" w:rsidR="00715320" w:rsidRDefault="00715320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DD4AC" w14:textId="77777777" w:rsidR="00715320" w:rsidRDefault="00715320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4ACB8" w14:textId="77777777" w:rsidR="00715320" w:rsidRDefault="00715320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20-24 AWG Gold Sockets for Receptacle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2C758" w14:textId="77777777" w:rsidR="00715320" w:rsidRDefault="00715320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62CCB" w14:textId="77777777" w:rsidR="00715320" w:rsidRDefault="00715320">
            <w:pPr>
              <w:pStyle w:val="TableContents"/>
              <w:rPr>
                <w:color w:val="B3B3B3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15FEF" w14:textId="77777777" w:rsidR="00715320" w:rsidRDefault="00715320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A25108-ND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A14CA" w14:textId="77777777" w:rsidR="00715320" w:rsidRDefault="00715320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C4F5E" w14:textId="77777777" w:rsidR="00715320" w:rsidRDefault="00715320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715320" w14:paraId="0D5F48C0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46A92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91FE1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Plug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8E775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14-POS</w:t>
            </w:r>
            <w:r>
              <w:rPr>
                <w:color w:val="000000"/>
                <w:sz w:val="20"/>
                <w:szCs w:val="20"/>
              </w:rPr>
              <w:t>, free hanging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462D9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0F586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7F597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A1358-ND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56884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74E72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715320" w14:paraId="0DFDD358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6953D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81470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Plug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4C6E7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---------//-----------</w:t>
            </w:r>
            <w:proofErr w:type="gramStart"/>
            <w:r>
              <w:rPr>
                <w:color w:val="000000"/>
                <w:sz w:val="20"/>
                <w:szCs w:val="20"/>
              </w:rPr>
              <w:t>;  different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Keying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F914B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5AA02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7FEAB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1CE32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0398B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5320" w14:paraId="59775102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18799" w14:textId="77777777" w:rsidR="00715320" w:rsidRDefault="00715320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*Pin/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BCE01" w14:textId="77777777" w:rsidR="00715320" w:rsidRDefault="00715320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Pin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AB289" w14:textId="77777777" w:rsidR="00715320" w:rsidRDefault="00715320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14-18 AWG Tin Pin for Plug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0181F" w14:textId="77777777" w:rsidR="00715320" w:rsidRDefault="00715320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A3BBF" w14:textId="77777777" w:rsidR="00715320" w:rsidRDefault="00715320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2EA19" w14:textId="77777777" w:rsidR="00715320" w:rsidRDefault="00715320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A31998-ND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BA783" w14:textId="77777777" w:rsidR="00715320" w:rsidRDefault="00715320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60BC1" w14:textId="77777777" w:rsidR="00715320" w:rsidRDefault="00715320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715320" w14:paraId="407D4E9D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BB00A" w14:textId="77777777" w:rsidR="00715320" w:rsidRDefault="00715320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*Pin/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D4235" w14:textId="77777777" w:rsidR="00715320" w:rsidRDefault="00715320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Pin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1A52C" w14:textId="77777777" w:rsidR="00715320" w:rsidRDefault="00715320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14-18 AWG Gold Pin for Plug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A727C" w14:textId="77777777" w:rsidR="00715320" w:rsidRDefault="00715320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6CF4C" w14:textId="77777777" w:rsidR="00715320" w:rsidRDefault="00715320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B5EB1" w14:textId="77777777" w:rsidR="00715320" w:rsidRDefault="00715320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A25127-ND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C7C19" w14:textId="77777777" w:rsidR="00715320" w:rsidRDefault="00715320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1B615" w14:textId="77777777" w:rsidR="00715320" w:rsidRDefault="00715320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715320" w14:paraId="02F5584D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DA0D9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06712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EE6E4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20-24 AWG Tin Pin for Plug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CB25D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3653E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FABA0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A31989-ND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80A7E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756CB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715320" w14:paraId="0897553E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922DE" w14:textId="77777777" w:rsidR="00715320" w:rsidRDefault="00715320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*Pin/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B6E87" w14:textId="77777777" w:rsidR="00715320" w:rsidRDefault="00715320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Pin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BED4A" w14:textId="77777777" w:rsidR="00715320" w:rsidRDefault="00715320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20-24 AWG Gold Pin for Plug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AE4DB" w14:textId="77777777" w:rsidR="00715320" w:rsidRDefault="00715320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A8F82" w14:textId="77777777" w:rsidR="00715320" w:rsidRDefault="00715320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041EB" w14:textId="77777777" w:rsidR="00715320" w:rsidRDefault="00715320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A25107-ND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DD074" w14:textId="77777777" w:rsidR="00715320" w:rsidRDefault="00715320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2C430" w14:textId="77777777" w:rsidR="00715320" w:rsidRDefault="00715320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715320" w14:paraId="20ECCE42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DF21B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DD3B2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Straight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F1DFF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Cable Clamp for 14-Pos; 0.453” opening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E7A4E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6E4CB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40D26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A32516-ND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936A2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1B7CC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715320" w14:paraId="06D49798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16F7A" w14:textId="77777777" w:rsidR="00715320" w:rsidRDefault="00715320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E6952" w14:textId="77777777" w:rsidR="00715320" w:rsidRDefault="00715320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Straight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B4C01" w14:textId="77777777" w:rsidR="00715320" w:rsidRDefault="00715320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Cable Clamp for 14-Pos; 0.703” opening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F7458" w14:textId="77777777" w:rsidR="00715320" w:rsidRDefault="00715320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F0D5C" w14:textId="77777777" w:rsidR="00715320" w:rsidRDefault="00715320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087DF" w14:textId="77777777" w:rsidR="00715320" w:rsidRDefault="00715320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A33767-ND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93CD3" w14:textId="77777777" w:rsidR="00715320" w:rsidRDefault="00715320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F10B7" w14:textId="77777777" w:rsidR="00715320" w:rsidRDefault="00715320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715320" w14:paraId="0A44B89F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84D4E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A6DD2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Deg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3EBE1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------//---------; 0.453” opening; full cover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CE15F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EA9B1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0BD46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A33754-ND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9F555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57B9F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715320" w14:paraId="39FAC927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B684F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D492E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Deg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D6989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------//---------; 0.453” opening; half cover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6A87A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A25E3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C5FF0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A33758-ND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9584D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D3AD8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15320" w14:paraId="7B0026B4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3B5BB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FBB98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Receptacle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CAF4E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4-POS, panel mount w. brass inserts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E0B31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0380F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36899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A25053-ND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0848F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A26A8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715320" w14:paraId="65D3FA50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9B323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A2758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44ED0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14-18 AWG Tin Sockets for Receptacle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02E26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71E33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E85C9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A31997-ND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F4225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93BEA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715320" w14:paraId="74AF7FA7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6BA53" w14:textId="77777777" w:rsidR="00715320" w:rsidRDefault="00715320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6C97D" w14:textId="77777777" w:rsidR="00715320" w:rsidRDefault="00715320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C70E4" w14:textId="77777777" w:rsidR="00715320" w:rsidRDefault="00715320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14-18 AWG Gold Sockets for Receptacle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3A24F" w14:textId="77777777" w:rsidR="00715320" w:rsidRDefault="00715320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6957A" w14:textId="77777777" w:rsidR="00715320" w:rsidRDefault="00715320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14F00" w14:textId="77777777" w:rsidR="00715320" w:rsidRDefault="00715320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A25012-ND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07923" w14:textId="77777777" w:rsidR="00715320" w:rsidRDefault="00715320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3E7CB" w14:textId="77777777" w:rsidR="00715320" w:rsidRDefault="00715320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715320" w14:paraId="08ED926A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1109F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76D6C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D6A8E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20-24 AWG Tin Sockets for Receptacle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D8467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D53CF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517B8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A31995-ND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BE0C9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B4B13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715320" w14:paraId="0E74C148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6B1E5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3704F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82DED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6A72B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7D214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34D54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A5BB8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D7145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5320" w14:paraId="389340CA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7A606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8F6DD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Plug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36F73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4-POS</w:t>
            </w:r>
            <w:r>
              <w:rPr>
                <w:color w:val="000000"/>
                <w:sz w:val="20"/>
                <w:szCs w:val="20"/>
              </w:rPr>
              <w:t>, free hanging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76FA9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37AEA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F38A7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A1357-ND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D29C0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75E60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715320" w14:paraId="1C33ABD7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94E84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5DC38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E2803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14-18 AWG Tin Pin for Plug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1C280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F5FF2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0B0A3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A31998-ND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5425E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FF23B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715320" w14:paraId="34F732C8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42004" w14:textId="77777777" w:rsidR="00715320" w:rsidRDefault="00715320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*Pin/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CE2D1" w14:textId="77777777" w:rsidR="00715320" w:rsidRDefault="00715320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Pin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62998" w14:textId="77777777" w:rsidR="00715320" w:rsidRDefault="00715320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14-18 AWG Gold Pin for Plug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67280" w14:textId="77777777" w:rsidR="00715320" w:rsidRDefault="00715320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380E0" w14:textId="77777777" w:rsidR="00715320" w:rsidRDefault="00715320">
            <w:pPr>
              <w:pStyle w:val="TableContents"/>
              <w:rPr>
                <w:color w:val="80808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3EC43" w14:textId="77777777" w:rsidR="00715320" w:rsidRDefault="00715320"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A25127-ND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BACD8" w14:textId="77777777" w:rsidR="00715320" w:rsidRDefault="00715320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2A087" w14:textId="77777777" w:rsidR="00715320" w:rsidRDefault="00715320">
            <w:pPr>
              <w:pStyle w:val="TableContents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715320" w14:paraId="763A5953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3E6D8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*Pin/ Socket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BAB2F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30530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20-24 AWG Tin Pin for Plug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AD77A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969BF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A72C5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A31989-ND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1B3C0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9B1D4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715320" w14:paraId="379E6523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1BF10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B90AC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9D162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 Not Box (Internal) BOM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2473D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3B032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B617B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77410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C757D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5320" w14:paraId="353D0985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AC595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AC51D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8B729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780A0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E6712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4FB94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40EAA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38EE9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5320" w14:paraId="7E04372F" w14:textId="77777777" w:rsidTr="00715320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2FACD" w14:textId="77777777" w:rsidR="00715320" w:rsidRDefault="00715320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47C48E3" w14:textId="77777777" w:rsidR="00715320" w:rsidRDefault="00715320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51212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5093072B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6D32A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565FC43A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Spec / Details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7DA56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697FD2FB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DDACC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5F4FA85D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 Part No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AD2FA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DiGiKEY</w:t>
            </w:r>
            <w:proofErr w:type="spellEnd"/>
          </w:p>
          <w:p w14:paraId="6A7C7677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Part No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9B588" w14:textId="77777777" w:rsidR="00715320" w:rsidRDefault="00715320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Qty/</w:t>
            </w:r>
          </w:p>
          <w:p w14:paraId="1215F761" w14:textId="77777777" w:rsidR="00715320" w:rsidRDefault="00715320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Mach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FF6F6" w14:textId="77777777" w:rsidR="00715320" w:rsidRDefault="00715320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</w:t>
            </w:r>
          </w:p>
          <w:p w14:paraId="32723A72" w14:textId="77777777" w:rsidR="00715320" w:rsidRDefault="00715320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Order</w:t>
            </w:r>
          </w:p>
        </w:tc>
      </w:tr>
      <w:tr w:rsidR="00715320" w14:paraId="31AD7A3C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5FC8A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5F45B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Straight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BFFB5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Cable Clamp for 4-Pos; 0.217” opening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D9984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730B9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505E5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A99541-ND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FF01F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B8525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5320" w14:paraId="5DFA4D0E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7164D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F8541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Straight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7DD10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Cable Clamp for 4-Pos; 0.329” opening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88F79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4D492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BC70C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A104910-ND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FE151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39E9E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5320" w14:paraId="5479BBDC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AF0F1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A4C1B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Straight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679A2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Cable Clamp for 4-Pos; 0.453” opening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4FCD0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3A3E9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3EE26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A32518-ND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3ECBD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DECB2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715320" w14:paraId="4A6941FC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8D644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0C566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Deg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19399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------//---------; 0.329” opening; full cover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8419B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9ACCD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717FA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A32501-ND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FB40E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B3595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715320" w14:paraId="00277BC7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52D0C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E10A9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Deg 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1DB10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------//---------; 0.329” opening; half cover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DF371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10EFE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8F10E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A33756-ND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46433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4E89F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5320" w14:paraId="6B32D92C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43107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981B5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Receptcl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/Socket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1CC63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D-Sub </w:t>
            </w:r>
            <w:r>
              <w:rPr>
                <w:color w:val="000000"/>
                <w:sz w:val="20"/>
                <w:szCs w:val="20"/>
              </w:rPr>
              <w:t>RCPT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25POS IDC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ADE89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3M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80F2E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8350-7005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B1047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3M15414-ND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C7951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6E647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715320" w14:paraId="66830390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25D01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6B81E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Plug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23F0D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D-Sub Plug 25POS IDC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99BC8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3M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A1B21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8225-8000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F81CD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3M15408-ND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373E1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179D8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715320" w14:paraId="10BFF66A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C87D9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*Str Relief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47630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Back Shell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6C78F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Backshell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DB25 Flat Ribbon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294AA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Norcomp</w:t>
            </w:r>
            <w:proofErr w:type="spellEnd"/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DFDD3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976-025-010R031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F46BE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976-25RPE-ND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9BE9D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273D7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715320" w14:paraId="3A710D64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CE932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AEED8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9997B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8-POS   .100 </w:t>
            </w:r>
            <w:proofErr w:type="gramStart"/>
            <w:r>
              <w:rPr>
                <w:color w:val="000000"/>
                <w:sz w:val="20"/>
                <w:szCs w:val="20"/>
              </w:rPr>
              <w:t>Dual  (</w:t>
            </w:r>
            <w:proofErr w:type="gramEnd"/>
            <w:r>
              <w:rPr>
                <w:color w:val="000000"/>
                <w:sz w:val="20"/>
                <w:szCs w:val="20"/>
              </w:rPr>
              <w:t>Black)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1C252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8BE4D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22-55-2081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942DA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WM2521-ND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6657C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01A0A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715320" w14:paraId="6896F279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B8B33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7DD26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BC86F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</w:t>
            </w:r>
            <w:proofErr w:type="gramStart"/>
            <w:r>
              <w:rPr>
                <w:color w:val="000000"/>
                <w:sz w:val="20"/>
                <w:szCs w:val="20"/>
              </w:rPr>
              <w:t>POS  .</w:t>
            </w:r>
            <w:proofErr w:type="gramEnd"/>
            <w:r>
              <w:rPr>
                <w:color w:val="000000"/>
                <w:sz w:val="20"/>
                <w:szCs w:val="20"/>
              </w:rPr>
              <w:t>100 Dual (Black)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504B1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1E73E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22-55-2201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139C6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WM2527-ND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22B56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543E1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715320" w14:paraId="3B9AAFC1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0E952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Crimp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3AEB4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Female/Socket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206EA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 Crimp - Socket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FE91F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F00E3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0016020102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1C7E6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WM2510-ND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EAEAE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000CF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715320" w14:paraId="1899C6EF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563AB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D67D2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LCD Socket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4AED1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IDC 10POS Dual 30AU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3655D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FCI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467AB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71600-010LF FCI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9DE85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609-1739-ND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A4E29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55D6D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715320" w14:paraId="35DF31EC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17359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Cable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303D6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Flat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6EECE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Cable 25 Cond 100FT Shield Flat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401F1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3M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B61BA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3517/25 100SF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0FAFB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MB25H-100-ND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943EE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FC5A6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15320" w14:paraId="4922BFAB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AFF54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21621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Thermistor/switch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7B6F2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Connector </w:t>
            </w:r>
            <w:proofErr w:type="gramStart"/>
            <w:r>
              <w:rPr>
                <w:color w:val="000000"/>
                <w:sz w:val="20"/>
                <w:szCs w:val="20"/>
              </w:rPr>
              <w:t>Housing  2</w:t>
            </w:r>
            <w:proofErr w:type="gramEnd"/>
            <w:r>
              <w:rPr>
                <w:color w:val="000000"/>
                <w:sz w:val="20"/>
                <w:szCs w:val="20"/>
              </w:rPr>
              <w:t>POS .100 W/Latch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23C47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F4BE2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0050579452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ED9A5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WM2900-ND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05FCB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7B8D9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715320" w14:paraId="024B683B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FED85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7DE75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Motor Conn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E11DD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Connector </w:t>
            </w:r>
            <w:proofErr w:type="gramStart"/>
            <w:r>
              <w:rPr>
                <w:color w:val="000000"/>
                <w:sz w:val="20"/>
                <w:szCs w:val="20"/>
              </w:rPr>
              <w:t>Housing  4</w:t>
            </w:r>
            <w:proofErr w:type="gramEnd"/>
            <w:r>
              <w:rPr>
                <w:color w:val="000000"/>
                <w:sz w:val="20"/>
                <w:szCs w:val="20"/>
              </w:rPr>
              <w:t>POS .100 W/Latch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FF937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89A15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0050579404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BEF12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WM2902-ND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F5E67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57F97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715320" w14:paraId="494DF1C7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A3E15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C6A46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Switch Conn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5C437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Connector </w:t>
            </w:r>
            <w:proofErr w:type="gramStart"/>
            <w:r>
              <w:rPr>
                <w:color w:val="000000"/>
                <w:sz w:val="20"/>
                <w:szCs w:val="20"/>
              </w:rPr>
              <w:t>Housing  3</w:t>
            </w:r>
            <w:proofErr w:type="gramEnd"/>
            <w:r>
              <w:rPr>
                <w:color w:val="000000"/>
                <w:sz w:val="20"/>
                <w:szCs w:val="20"/>
              </w:rPr>
              <w:t>POS .100 W/Latch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54214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4D9C6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0050579403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358F9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WM2901-ND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90C57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B552D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715320" w14:paraId="7DB0B846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13469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4872C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Socket/ Female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27376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 Term Female 22-24AWG Tin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42C7E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BA136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0016020102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45A60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WM2510-ND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BF2D6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FCD09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715320" w14:paraId="305DC84F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A50AF" w14:textId="77777777" w:rsidR="00715320" w:rsidRDefault="00715320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 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64222" w14:textId="77777777" w:rsidR="00715320" w:rsidRDefault="00715320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3F63C" w14:textId="77777777" w:rsidR="00715320" w:rsidRDefault="00715320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Conn Housing Male 2POS .100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A1425" w14:textId="77777777" w:rsidR="00715320" w:rsidRDefault="00715320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399B2" w14:textId="77777777" w:rsidR="00715320" w:rsidRDefault="00715320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0701070001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C1BBB" w14:textId="77777777" w:rsidR="00715320" w:rsidRDefault="00715320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WM2533-ND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09526" w14:textId="77777777" w:rsidR="00715320" w:rsidRDefault="00715320">
            <w:pPr>
              <w:pStyle w:val="TableContents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69FD5" w14:textId="77777777" w:rsidR="00715320" w:rsidRDefault="00715320">
            <w:pPr>
              <w:pStyle w:val="TableContents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50</w:t>
            </w:r>
          </w:p>
        </w:tc>
      </w:tr>
      <w:tr w:rsidR="00715320" w14:paraId="689E21D7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A44C3" w14:textId="77777777" w:rsidR="00715320" w:rsidRDefault="00715320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 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C99F3" w14:textId="77777777" w:rsidR="00715320" w:rsidRDefault="00715320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Pin/ Male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AC018" w14:textId="77777777" w:rsidR="00715320" w:rsidRDefault="00715320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Conn Term Male Pin 24-30AWG Tin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810C3" w14:textId="77777777" w:rsidR="00715320" w:rsidRDefault="00715320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803F3" w14:textId="77777777" w:rsidR="00715320" w:rsidRDefault="00715320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0016020108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C4589" w14:textId="77777777" w:rsidR="00715320" w:rsidRDefault="00715320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WM2565-ND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484D2" w14:textId="77777777" w:rsidR="00715320" w:rsidRDefault="00715320">
            <w:pPr>
              <w:pStyle w:val="TableContents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81CEB" w14:textId="77777777" w:rsidR="00715320" w:rsidRDefault="00715320">
            <w:pPr>
              <w:pStyle w:val="TableContents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250</w:t>
            </w:r>
          </w:p>
        </w:tc>
      </w:tr>
      <w:tr w:rsidR="00715320" w14:paraId="0911E88D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51EC2" w14:textId="77777777" w:rsidR="00715320" w:rsidRDefault="00715320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 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9B04D" w14:textId="77777777" w:rsidR="00715320" w:rsidRDefault="00715320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D39D0" w14:textId="77777777" w:rsidR="00715320" w:rsidRDefault="00715320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Conn Housing Male 4POS .100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FB11D" w14:textId="77777777" w:rsidR="00715320" w:rsidRDefault="00715320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A6321" w14:textId="77777777" w:rsidR="00715320" w:rsidRDefault="00715320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0701070003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9A84D" w14:textId="77777777" w:rsidR="00715320" w:rsidRDefault="00715320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WM2535-ND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A7E77" w14:textId="77777777" w:rsidR="00715320" w:rsidRDefault="00715320">
            <w:pPr>
              <w:pStyle w:val="TableContents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29C08" w14:textId="77777777" w:rsidR="00715320" w:rsidRDefault="00715320">
            <w:pPr>
              <w:pStyle w:val="TableContents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50</w:t>
            </w:r>
          </w:p>
        </w:tc>
      </w:tr>
      <w:tr w:rsidR="00715320" w14:paraId="67491A96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32D43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Terminal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C141E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24V Power Switch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CA640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 Fast Receptacle14-16 AWG .250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2E00E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 Conn.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A6E21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3-350820-2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F90FA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A27824-ND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98803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38F9E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15320" w14:paraId="7324289B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DE4D3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Terminal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067EB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Grounding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F6030" w14:textId="77777777" w:rsidR="00715320" w:rsidRDefault="00715320">
            <w:pPr>
              <w:pStyle w:val="gray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Conn. Ring 15-20AWG #M3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9E5A8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 Conn.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C3E2B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160344-2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9ACD1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A107160CT-ND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7CCC7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7DC11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15320" w14:paraId="500939BB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6B998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ADCA7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Power Switch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FC3BD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Switch Rocker DPST 20A 125V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51808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E-Switch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7B3BC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R5ABLKBLKFF0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7226A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EG1529-ND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024BB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E0D2C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715320" w14:paraId="15537979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8A389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68820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(2nd Source)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106CC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Switch Rocker DPST 16A 125V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E8B6A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Cherry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72A09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WRG32F2FBBNN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494E2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CH784-ND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04E03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D8D7F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5320" w14:paraId="02AE9C53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7D419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Wire/ Cable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0A550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Motor Power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2CCEC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Shielded 4Cond 22AWG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/  100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C51EC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FC2EC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C07623.12.10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598B3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W504-100-ND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FD103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22C97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15320" w14:paraId="2A26BDA9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FD8FE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47500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93A9F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Shielded 4Cond 22AWG </w:t>
            </w:r>
            <w:proofErr w:type="gramStart"/>
            <w:r>
              <w:rPr>
                <w:color w:val="000000"/>
                <w:sz w:val="20"/>
                <w:szCs w:val="20"/>
              </w:rPr>
              <w:t>/  500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AB362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0BDB2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A42AE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W504-500-ND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D1881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1DA1E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5320" w14:paraId="3B404C0E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6D15D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AB5E0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02B18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Shielded 4Cond 22AWG </w:t>
            </w:r>
            <w:proofErr w:type="gramStart"/>
            <w:r>
              <w:rPr>
                <w:color w:val="000000"/>
                <w:sz w:val="20"/>
                <w:szCs w:val="20"/>
              </w:rPr>
              <w:t>/  1000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1ED98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4AAB2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55DA1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W504-1000-ND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5EA11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15C53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5320" w14:paraId="79C93B29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28CAE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BAFA6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Bed Heat Power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E553D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16AWG Stranded – Violet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8C826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31C1E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C2065A.12.19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A7B39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C2065V-100-ND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608C1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AC628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15320" w14:paraId="7BC72608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F7A8C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D2100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7FC87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16AWG Stranded – Violet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FA6E0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1C56D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C2065A.12.19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FCF93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C2065V-1000-ND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B003C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4E2B9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5320" w14:paraId="00DADF0C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B035C" w14:textId="77777777" w:rsidR="00715320" w:rsidRDefault="00715320">
            <w:pPr>
              <w:pStyle w:val="TableContents"/>
              <w:shd w:val="clear" w:color="auto" w:fill="E6E6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B8C9D0B" w14:textId="77777777" w:rsidR="00715320" w:rsidRDefault="00715320">
            <w:pPr>
              <w:pStyle w:val="TableContents"/>
              <w:shd w:val="clear" w:color="auto" w:fill="E6E6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16072" w14:textId="77777777" w:rsidR="00715320" w:rsidRDefault="00715320">
            <w:pPr>
              <w:pStyle w:val="TableContents"/>
              <w:shd w:val="clear" w:color="auto" w:fill="E6E6FF"/>
              <w:rPr>
                <w:b/>
                <w:bCs/>
                <w:color w:val="000000"/>
                <w:sz w:val="20"/>
                <w:szCs w:val="20"/>
              </w:rPr>
            </w:pPr>
          </w:p>
          <w:p w14:paraId="248DF11F" w14:textId="77777777" w:rsidR="00715320" w:rsidRDefault="00715320">
            <w:pPr>
              <w:pStyle w:val="TableContents"/>
              <w:shd w:val="clear" w:color="auto" w:fill="E6E6FF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807E7" w14:textId="77777777" w:rsidR="00715320" w:rsidRDefault="00715320">
            <w:pPr>
              <w:pStyle w:val="TableContents"/>
              <w:shd w:val="clear" w:color="auto" w:fill="E6E6FF"/>
              <w:rPr>
                <w:b/>
                <w:bCs/>
                <w:color w:val="000000"/>
                <w:sz w:val="20"/>
                <w:szCs w:val="20"/>
              </w:rPr>
            </w:pPr>
          </w:p>
          <w:p w14:paraId="56041A5C" w14:textId="77777777" w:rsidR="00715320" w:rsidRDefault="00715320">
            <w:pPr>
              <w:pStyle w:val="TableContents"/>
              <w:shd w:val="clear" w:color="auto" w:fill="E6E6FF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Spec / Details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4158F" w14:textId="77777777" w:rsidR="00715320" w:rsidRDefault="00715320">
            <w:pPr>
              <w:pStyle w:val="TableContents"/>
              <w:shd w:val="clear" w:color="auto" w:fill="E6E6FF"/>
              <w:rPr>
                <w:b/>
                <w:bCs/>
                <w:color w:val="000000"/>
                <w:sz w:val="20"/>
                <w:szCs w:val="20"/>
              </w:rPr>
            </w:pPr>
          </w:p>
          <w:p w14:paraId="5E6BFC7E" w14:textId="77777777" w:rsidR="00715320" w:rsidRDefault="00715320">
            <w:pPr>
              <w:pStyle w:val="TableContents"/>
              <w:shd w:val="clear" w:color="auto" w:fill="E6E6FF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25D30" w14:textId="77777777" w:rsidR="00715320" w:rsidRDefault="00715320">
            <w:pPr>
              <w:pStyle w:val="TableContents"/>
              <w:shd w:val="clear" w:color="auto" w:fill="E6E6FF"/>
              <w:rPr>
                <w:b/>
                <w:bCs/>
                <w:color w:val="000000"/>
                <w:sz w:val="20"/>
                <w:szCs w:val="20"/>
              </w:rPr>
            </w:pPr>
          </w:p>
          <w:p w14:paraId="0E7DFE77" w14:textId="77777777" w:rsidR="00715320" w:rsidRDefault="00715320">
            <w:pPr>
              <w:pStyle w:val="TableContents"/>
              <w:shd w:val="clear" w:color="auto" w:fill="E6E6FF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 Part No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7D0CF" w14:textId="77777777" w:rsidR="00715320" w:rsidRDefault="00715320">
            <w:pPr>
              <w:pStyle w:val="TableContents"/>
              <w:shd w:val="clear" w:color="auto" w:fill="E6E6FF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DiGiKEY</w:t>
            </w:r>
            <w:proofErr w:type="spellEnd"/>
          </w:p>
          <w:p w14:paraId="653243CD" w14:textId="77777777" w:rsidR="00715320" w:rsidRDefault="00715320">
            <w:pPr>
              <w:pStyle w:val="TableContents"/>
              <w:shd w:val="clear" w:color="auto" w:fill="E6E6FF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Part No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00EED" w14:textId="77777777" w:rsidR="00715320" w:rsidRDefault="00715320">
            <w:pPr>
              <w:pStyle w:val="TableContents"/>
              <w:shd w:val="clear" w:color="auto" w:fill="E6E6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Qty/</w:t>
            </w:r>
          </w:p>
          <w:p w14:paraId="042972D1" w14:textId="77777777" w:rsidR="00715320" w:rsidRDefault="00715320">
            <w:pPr>
              <w:pStyle w:val="TableContents"/>
              <w:shd w:val="clear" w:color="auto" w:fill="E6E6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Mach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671CD" w14:textId="77777777" w:rsidR="00715320" w:rsidRDefault="00715320">
            <w:pPr>
              <w:pStyle w:val="TableContents"/>
              <w:shd w:val="clear" w:color="auto" w:fill="E6E6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</w:t>
            </w:r>
          </w:p>
          <w:p w14:paraId="6EE88FF3" w14:textId="77777777" w:rsidR="00715320" w:rsidRDefault="00715320">
            <w:pPr>
              <w:pStyle w:val="TableContents"/>
              <w:shd w:val="clear" w:color="auto" w:fill="E6E6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Order</w:t>
            </w:r>
          </w:p>
        </w:tc>
      </w:tr>
      <w:tr w:rsidR="00715320" w14:paraId="0DDA4A62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B6FF3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2BE02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Bed Thermistor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013EB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Yellow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8D2E4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F81B1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C2015A.12.05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F4FB9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C2015Y-100-ND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23FC0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496E5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15320" w14:paraId="599BAE50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4412F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568AA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D0B44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Yellow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5EA73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000D7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C2015A.21.05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D0162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C2015Y-1000-ND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AFF2A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BE41F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5320" w14:paraId="6908883E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B2687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1DF5C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Ext Power (2)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2AFD9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Red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11976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A807D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C2015R.12.03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FECDD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C2015R-100-ND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EAFA2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4890F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15320" w14:paraId="1679E4D6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F961B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E4CA4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F30AE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Red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B5BDA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F8F76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C2015R.21.03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F96D5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C2015R-1000-ND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A319D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E0B69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5320" w14:paraId="5CF9DCDC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CB46A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23C12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Ext Thermistor (2)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75827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Orange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DB34D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4505E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C2015A.12.04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BCCE4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FF6C8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B3A17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15320" w14:paraId="32F70663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AD8E2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F44B2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B3E67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Orange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5B1CF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33B7A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C2015A.21.04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D72AB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4B834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B7191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5320" w14:paraId="63E65EE8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CD111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D4F7E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Ext Fan (2)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F7833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Red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33E3B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72118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C2015R.12.03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D7062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C2015R-100-ND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D3132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543F3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15320" w14:paraId="0BFCACD1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3E34B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37523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17EBC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Red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79C8F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DDE83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C2015R.21.03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E02C9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C2015R-1000-ND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D9F87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DD4F6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5320" w14:paraId="4D8A0A42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E97E0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5774B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E4918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Black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6F72F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59B45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C2015A.12.01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26DB2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C2015B-100-ND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73861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ABE99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15320" w14:paraId="3720E324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86F53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3ABD5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3B456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Black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A3CA8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5C4B5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C2015A.21.01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83F21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C2015B-1000-ND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A93B3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13B80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5320" w14:paraId="624FD35D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6A30A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96AA3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Ext Motor (2)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CA4F0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Same as Motor Power Wire - ?? mm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06E17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C5F91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B1725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39546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26610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5320" w14:paraId="0405F4D5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C769F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F7173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24VDC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031C1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16AWG Stranded – Red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17F06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2CEB7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C2065A.12.03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10B88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C2065R-100-ND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4646F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DABE6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15320" w14:paraId="5E587A41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E3391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D379D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B5847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16AWG Stranded – Red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67840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03500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C2065A.21.03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DFD52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C2065R-1000-ND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BEEBB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261C2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5320" w14:paraId="68F0A3DB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7003C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0B17F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24VDC Common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63BB8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16AWG Stranded – Yellow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DA883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65293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C2065A.12.05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AB8F4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C2065Y-100-ND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643AD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F3849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15320" w14:paraId="194A49C8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B0756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554F7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98923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16AWG Stranded – Yellow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EAB80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638A6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C2065A.21.05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80867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C2065Y-1000-ND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737ED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95723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5320" w14:paraId="54D7283E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D4570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DB3F9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</w:t>
            </w:r>
            <w:r>
              <w:rPr>
                <w:color w:val="000000"/>
                <w:sz w:val="20"/>
                <w:szCs w:val="20"/>
              </w:rPr>
              <w:t>-Right Motor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E52F1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Same as Motor Power Wire - ?? mm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0A837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21674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43D20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9DE6C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6C15B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5320" w14:paraId="556947BF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FC2C4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FB6CB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Z- Left Motor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43833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Same as Motor Power Wire - ?? mm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CEE0C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4FCF5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8F820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3DB82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8FC0A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5320" w14:paraId="681F75E4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25E60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B699B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Z- Switch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F4C42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White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D377F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6F3D4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C2015A.12.02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4ED0D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C2015W-100-ND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6C7D2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C6A53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15320" w14:paraId="38E4B660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AA43E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B8E07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48288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White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042AC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A7ADB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C2015A.21.02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80125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C2015W-1000-ND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08F42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48DE6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5320" w14:paraId="2F3436B2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55818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154AE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A6762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Black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D0215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58D30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C2015A.12.01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62EB3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C2015B-100-ND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A4EB6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A731B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5320" w14:paraId="6A1D8EE2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32661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4174D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ECA6E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Black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89AA7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1D774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C2015A.21.01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34E5D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C2015B-1000-ND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21BBB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E9585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5320" w14:paraId="5C3B4A3A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F670C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0DCE7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  <w:r>
              <w:rPr>
                <w:color w:val="000000"/>
                <w:sz w:val="20"/>
                <w:szCs w:val="20"/>
              </w:rPr>
              <w:t>- Motor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73D79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Same as Motor Power Wire - ?? mm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DFD3C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8D311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61F12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2E4F6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668BD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5320" w14:paraId="53675A32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B881B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16960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X- Switch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43B21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White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D1DC2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B5ADE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C2015A.12.02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9C3C1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C2015W-100-ND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77312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6369B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5320" w14:paraId="3B62ED69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C05BC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4C168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C90E4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White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F5A11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EEC7B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C2015A.21.02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30E44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C2015W-1000-ND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7098A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5CDDF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5320" w14:paraId="7321D846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AB666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45E6B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6EFE8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Black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E8A98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7D809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C2015A.12.01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7C3E9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C2015B-100-ND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3980A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C7BAC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5320" w14:paraId="123DA81B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2DB41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2471E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F4980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Black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39A3A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07E1B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C2015A.21.01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2C640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C2015B-1000-ND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C4338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B7723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5320" w14:paraId="34152926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6C808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4CBE7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Y</w:t>
            </w:r>
            <w:r>
              <w:rPr>
                <w:color w:val="000000"/>
                <w:sz w:val="20"/>
                <w:szCs w:val="20"/>
              </w:rPr>
              <w:t>- Motor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F0D18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Same as Motor Power Wire - ?? mm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64A0D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3C9FB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8ACA7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44FEB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ACE9F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5320" w14:paraId="66A52788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876DD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4D0E1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X- Switch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E2459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White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557A6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07C08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C2015A.12.02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31AFE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C2015W-100-ND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F652E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9668F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5320" w14:paraId="03ED566E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A69D7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B4A5B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03216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White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E7C90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D82D8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C2015A.21.02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16CD7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C2015W-1000-ND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93BD0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86DE3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5320" w14:paraId="39EE6E5A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9736E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E2903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84111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Black – 100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4EF01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204A8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C2015A.12.01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96E49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C2015B-100-ND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8A468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82B55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5320" w14:paraId="493E16FD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C4EDC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A116E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B9C0D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24AWG Stranded – Black – 1000 ft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E7891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 Cable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3FDFD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C2015A.21.01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385F0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C2015B-1000-ND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6166A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6AC42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5320" w14:paraId="5FEEC450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4B2FC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TB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36DE6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Power Plug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BF03D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Term Block Plug 6POS STR 5.08MM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C2C46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B6AA5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39530-0006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72763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WM7822-ND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EECF0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48348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715320" w14:paraId="2C30FFD6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E1889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TB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03A0D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Heat &amp; Fan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FEF59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Term Block Plug 2POS STR 5.08MM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DEF16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A2351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39530-0002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9ABE1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WM7819-ND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374DC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6F683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715320" w14:paraId="3E20C0CC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391E0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0361C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8B433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5F52C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B815C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E813D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0BA54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9190F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5320" w14:paraId="4D79D79E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127E8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Wire Tubing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4A1EF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Corrugated Tubing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51F92" w14:textId="77777777" w:rsidR="00715320" w:rsidRDefault="00715320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TUBING CORRUGATED LOOM .25"X100'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90465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Panduit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A8729" w14:textId="77777777" w:rsidR="00715320" w:rsidRDefault="00715320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CLT25F-C20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FFC06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298-1141-ND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43AA3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A4B7D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14:paraId="56519845" w14:textId="77777777" w:rsidR="00313724" w:rsidRDefault="00313724">
      <w:pPr>
        <w:pStyle w:val="Textbody"/>
        <w:jc w:val="center"/>
        <w:rPr>
          <w:b/>
          <w:bCs/>
          <w:sz w:val="28"/>
          <w:szCs w:val="28"/>
        </w:rPr>
      </w:pPr>
    </w:p>
    <w:p w14:paraId="134B8109" w14:textId="77777777" w:rsidR="00313724" w:rsidRDefault="00715320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TOOLS</w:t>
      </w:r>
    </w:p>
    <w:tbl>
      <w:tblPr>
        <w:tblW w:w="119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5"/>
        <w:gridCol w:w="1635"/>
        <w:gridCol w:w="3500"/>
        <w:gridCol w:w="1088"/>
        <w:gridCol w:w="1687"/>
        <w:gridCol w:w="1663"/>
        <w:gridCol w:w="600"/>
        <w:gridCol w:w="650"/>
      </w:tblGrid>
      <w:tr w:rsidR="00715320" w14:paraId="652D3DE3" w14:textId="77777777" w:rsidTr="0071532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1F44F" w14:textId="77777777" w:rsidR="00715320" w:rsidRDefault="00715320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A2663D3" w14:textId="77777777" w:rsidR="00715320" w:rsidRDefault="00715320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0696D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5F6930EB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69BA8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040E78A4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Spec / Details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6E1AD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667C893B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97F0A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4B7B7DF8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 Part No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C7D0A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DiGiKEY</w:t>
            </w:r>
            <w:proofErr w:type="spellEnd"/>
          </w:p>
          <w:p w14:paraId="1D75E2B2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Part No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67605" w14:textId="77777777" w:rsidR="00715320" w:rsidRDefault="00715320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Qty/</w:t>
            </w:r>
          </w:p>
          <w:p w14:paraId="176A6FDE" w14:textId="77777777" w:rsidR="00715320" w:rsidRDefault="00715320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Mach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24727" w14:textId="77777777" w:rsidR="00715320" w:rsidRDefault="00715320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</w:t>
            </w:r>
          </w:p>
          <w:p w14:paraId="14808327" w14:textId="77777777" w:rsidR="00715320" w:rsidRDefault="00715320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Order</w:t>
            </w:r>
          </w:p>
        </w:tc>
      </w:tr>
      <w:tr w:rsidR="00715320" w14:paraId="4A6D001B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C1F0F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Hand Tool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04403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Crimp Tool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DFE75" w14:textId="77777777" w:rsidR="00715320" w:rsidRDefault="00715320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TOOL CRIMPER RATCHETING 16-24AWG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7A066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 Conn.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15759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91505-1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0D98E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A9841-ND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70FE7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9D94D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15320" w14:paraId="5A5D5EFD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9E8DE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Hand Tool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77D6A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Insertion Tool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33382" w14:textId="77777777" w:rsidR="00715320" w:rsidRDefault="00715320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TOOL INSERTION CPC CONTACTS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BE090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 Conn.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2C217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200893-2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CB4AA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200893-2-ND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B9C1A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049B8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715320" w14:paraId="47D879BD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1E481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Hand Tool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8057A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Extraction Tool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6E046" w14:textId="77777777" w:rsidR="00715320" w:rsidRDefault="00715320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CONTACT EXTRACTION TOOL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6DE29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 Conn.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580C4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305183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9D00B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A1329-ND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F24F7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9F1F2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715320" w14:paraId="6FF14279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31FB3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Bench Tool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40047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Applicator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B6D00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(TBD)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15E3C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8F757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5B2BF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74A0B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036D3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5320" w14:paraId="08C61ABD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015B8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Bench Tool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DEDC3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Flat C/Conn Press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73B56" w14:textId="77777777" w:rsidR="00715320" w:rsidRDefault="00715320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HAND PRESS BENCH MOUNT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C48DA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PanaVise</w:t>
            </w:r>
            <w:proofErr w:type="spellEnd"/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3C1B6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B603F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502PV-ND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837EB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5DC7C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15320" w14:paraId="092B3D17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C6F98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1F722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28FD1" w14:textId="77777777" w:rsidR="00715320" w:rsidRDefault="00715320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HAND PRESS IDC CONVERSION KIT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4352B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PanaVise</w:t>
            </w:r>
            <w:proofErr w:type="spellEnd"/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8905B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6D5D0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506PV-ND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575D7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67473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15320" w14:paraId="5BBB0046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3581F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88303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6FD8F" w14:textId="77777777" w:rsidR="00715320" w:rsidRDefault="00715320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BASE PLATE SOCKET IDC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A06FB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PanaVise</w:t>
            </w:r>
            <w:proofErr w:type="spellEnd"/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A8F38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52E7C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510PV-ND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52E68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1F9B6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15320" w14:paraId="6DBCE594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66608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50A44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77F84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38FE4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41838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224A4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46AA4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BDEDC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5320" w14:paraId="2497A869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04C9D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Hand Tool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7E19A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Crimp Tool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69E20" w14:textId="77777777" w:rsidR="00715320" w:rsidRDefault="00715320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TOOL CRIMP CGRD KK MICROFIT SPOX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CFF8D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49A78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0640160201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6A3B1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WM17552-ND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29CAF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1C82E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15320" w14:paraId="26DA5385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49630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Hand Tool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2ABAB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Insertion Tool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09F1A" w14:textId="77777777" w:rsidR="00715320" w:rsidRDefault="00715320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TOOL HAND INSERTION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49C70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22F0E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0011020022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41909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WM9911-ND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125CB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3A714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715320" w14:paraId="6C59EB9F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2E006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Hand Tool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8FD53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Extraction Tool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B4D5E" w14:textId="77777777" w:rsidR="00715320" w:rsidRDefault="00715320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TOOL HAND EXTRACTION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3DE80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B95B0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0011030036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A5BD3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WM1032-ND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19427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D8896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715320" w14:paraId="60F4B688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11E0F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Bench Tool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B037C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Applicator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18450" w14:textId="77777777" w:rsidR="00715320" w:rsidRDefault="00715320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TOOL APPLICATOR 22-24AWG CRIMP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DC9DA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Molex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59367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0639023200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49CC7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WM6338-ND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F4746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E1F1F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tbd</w:t>
            </w:r>
            <w:proofErr w:type="spellEnd"/>
          </w:p>
        </w:tc>
      </w:tr>
      <w:tr w:rsidR="00715320" w14:paraId="1EA96AE1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B60D1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DEA7E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9E94C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7D676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B3C24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F11A9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55F67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9D88B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5320" w14:paraId="0A231343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6032B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Hand Tool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462C3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Pwr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SW Terminal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D9A06" w14:textId="77777777" w:rsidR="00715320" w:rsidRDefault="00715320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HAND CRIMP TOOL/</w:t>
            </w:r>
            <w:proofErr w:type="gramStart"/>
            <w:r>
              <w:rPr>
                <w:color w:val="000000"/>
                <w:sz w:val="18"/>
                <w:szCs w:val="18"/>
              </w:rPr>
              <w:t>FASTOS(</w:t>
            </w:r>
            <w:proofErr w:type="gramEnd"/>
            <w:r>
              <w:rPr>
                <w:color w:val="000000"/>
                <w:sz w:val="18"/>
                <w:szCs w:val="18"/>
              </w:rPr>
              <w:t>W/O DIES)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AA116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 Conn.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298B8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58078-3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98883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A28005-ND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6CFE0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18663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15320" w14:paraId="63699D6B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6B5AC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47A7F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Dies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C5372" w14:textId="77777777" w:rsidR="00715320" w:rsidRDefault="00715320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DIE SET ULTRA-FASTONS 16-14 AWG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A192E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 Conn.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4A83D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90391-3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724A5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A28008-ND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5AAC7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57028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15320" w14:paraId="53FF1CB7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8FC6B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879F2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B3A65" w14:textId="77777777" w:rsidR="00715320" w:rsidRDefault="00715320">
            <w:pPr>
              <w:pStyle w:val="TableContents"/>
              <w:rPr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BE35E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E9392" w14:textId="77777777" w:rsidR="00715320" w:rsidRDefault="00715320">
            <w:pPr>
              <w:pStyle w:val="TableContents"/>
              <w:rPr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01CC9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D0F35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D22F7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5320" w14:paraId="7F80D184" w14:textId="77777777" w:rsidTr="0071532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D7517" w14:textId="77777777" w:rsidR="00715320" w:rsidRDefault="00715320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281E0AE" w14:textId="77777777" w:rsidR="00715320" w:rsidRDefault="00715320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52749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5410FE93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32C57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33C8BE67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Spec / Details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D431F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4444BD99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A7F69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2566970B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 Part No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D47CD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57787643" w14:textId="77777777" w:rsidR="00715320" w:rsidRDefault="00715320">
            <w:pPr>
              <w:pStyle w:val="TableContents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MOUSER ELEC.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DCCAB" w14:textId="77777777" w:rsidR="00715320" w:rsidRDefault="00715320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Qty/</w:t>
            </w:r>
          </w:p>
          <w:p w14:paraId="00819E48" w14:textId="77777777" w:rsidR="00715320" w:rsidRDefault="00715320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Mach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1E1B0" w14:textId="77777777" w:rsidR="00715320" w:rsidRDefault="00715320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</w:t>
            </w:r>
          </w:p>
          <w:p w14:paraId="685BD2E3" w14:textId="77777777" w:rsidR="00715320" w:rsidRDefault="00715320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Order</w:t>
            </w:r>
          </w:p>
        </w:tc>
      </w:tr>
      <w:tr w:rsidR="00715320" w14:paraId="55497D82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29FBB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67643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Housing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3E46C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Heavy Duty Power Connectors PP15/45 </w:t>
            </w:r>
            <w:r>
              <w:rPr>
                <w:color w:val="000000"/>
                <w:sz w:val="20"/>
                <w:szCs w:val="20"/>
              </w:rPr>
              <w:lastRenderedPageBreak/>
              <w:t>HOUSING ONLY - BLACK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ED549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90107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9232A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879-1327G6-BK</w:t>
            </w:r>
          </w:p>
          <w:p w14:paraId="4EB6CFE2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(Mouser Part no)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1F1D5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76554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715320" w14:paraId="476C8CCF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0D7FD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Connector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AF71A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Terminal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67363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Heavy Duty Power Connectors PP15 #16-20 AWG CONT LOW DETENT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5A017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B6766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A941D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879-1332-BK</w:t>
            </w:r>
          </w:p>
          <w:p w14:paraId="3820F121" w14:textId="77777777" w:rsidR="00715320" w:rsidRDefault="00715320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(Mouser Part No)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F5B99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9E9E7" w14:textId="77777777" w:rsidR="00715320" w:rsidRDefault="00715320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715320" w14:paraId="2A25099B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2BAAA" w14:textId="77777777" w:rsidR="00715320" w:rsidRDefault="00715320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89FE0F4" w14:textId="77777777" w:rsidR="00715320" w:rsidRDefault="00715320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5B846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5CFB21C8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BD305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5CEB26BB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Spec / Details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9AB73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73733A9C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C58BA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57049A55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MFG Part No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182A6" w14:textId="77777777" w:rsidR="00715320" w:rsidRDefault="00715320">
            <w:pPr>
              <w:pStyle w:val="TableContents"/>
              <w:rPr>
                <w:b/>
                <w:bCs/>
                <w:color w:val="000000"/>
                <w:sz w:val="20"/>
                <w:szCs w:val="20"/>
              </w:rPr>
            </w:pPr>
          </w:p>
          <w:p w14:paraId="5D1DF6FD" w14:textId="77777777" w:rsidR="00715320" w:rsidRDefault="00715320">
            <w:pPr>
              <w:pStyle w:val="TableContents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McMaster-Carr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93C32" w14:textId="77777777" w:rsidR="00715320" w:rsidRDefault="00715320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Qty/</w:t>
            </w:r>
          </w:p>
          <w:p w14:paraId="4EA746C5" w14:textId="77777777" w:rsidR="00715320" w:rsidRDefault="00715320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Mach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2D008" w14:textId="77777777" w:rsidR="00715320" w:rsidRDefault="00715320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</w:t>
            </w:r>
          </w:p>
          <w:p w14:paraId="3E037BED" w14:textId="77777777" w:rsidR="00715320" w:rsidRDefault="00715320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Order</w:t>
            </w:r>
          </w:p>
        </w:tc>
      </w:tr>
      <w:tr w:rsidR="00715320" w14:paraId="24C2B684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E39E6" w14:textId="77777777" w:rsidR="00715320" w:rsidRDefault="00715320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* </w:t>
            </w:r>
            <w:r>
              <w:rPr>
                <w:color w:val="FF0000"/>
                <w:sz w:val="20"/>
                <w:szCs w:val="20"/>
              </w:rPr>
              <w:t>Shrink Tubing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02E67" w14:textId="77777777" w:rsidR="00715320" w:rsidRDefault="00715320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Motor EMI Tubing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11D4E" w14:textId="77777777" w:rsidR="00715320" w:rsidRDefault="00715320">
            <w:pPr>
              <w:pStyle w:val="Standard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EMI/RFI-Shield Heat-Shrink Tubing 3/16" ID Before, 3/32" ID </w:t>
            </w:r>
            <w:proofErr w:type="gramStart"/>
            <w:r>
              <w:rPr>
                <w:color w:val="FF0000"/>
                <w:sz w:val="20"/>
                <w:szCs w:val="20"/>
              </w:rPr>
              <w:t>After  -</w:t>
            </w:r>
            <w:proofErr w:type="gramEnd"/>
          </w:p>
          <w:p w14:paraId="007E04CB" w14:textId="77777777" w:rsidR="00715320" w:rsidRDefault="00715320">
            <w:pPr>
              <w:pStyle w:val="Standard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48" Length, Black.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A8FD9" w14:textId="77777777" w:rsidR="00715320" w:rsidRDefault="00715320">
            <w:pPr>
              <w:pStyle w:val="TableContents"/>
              <w:rPr>
                <w:color w:val="FF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D6933" w14:textId="77777777" w:rsidR="00715320" w:rsidRDefault="00715320">
            <w:pPr>
              <w:pStyle w:val="TableContents"/>
              <w:rPr>
                <w:color w:val="FF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9A829" w14:textId="77777777" w:rsidR="00715320" w:rsidRDefault="00715320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7937K21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5168A" w14:textId="77777777" w:rsidR="00715320" w:rsidRDefault="00715320">
            <w:pPr>
              <w:pStyle w:val="TableContents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EB0AE" w14:textId="77777777" w:rsidR="00715320" w:rsidRDefault="00715320">
            <w:pPr>
              <w:pStyle w:val="TableContents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  <w:tr w:rsidR="00715320" w14:paraId="570DF456" w14:textId="77777777" w:rsidTr="00715320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0A890" w14:textId="77777777" w:rsidR="00715320" w:rsidRDefault="00715320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* </w:t>
            </w:r>
            <w:r>
              <w:rPr>
                <w:color w:val="FF0000"/>
                <w:sz w:val="20"/>
                <w:szCs w:val="20"/>
              </w:rPr>
              <w:t>Wire Tubing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F8883" w14:textId="77777777" w:rsidR="00715320" w:rsidRDefault="00715320">
            <w:pPr>
              <w:pStyle w:val="TableContent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Shroud Tubing</w:t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4C828" w14:textId="77777777" w:rsidR="00715320" w:rsidRDefault="00715320">
            <w:pPr>
              <w:pStyle w:val="TableContents"/>
              <w:rPr>
                <w:color w:val="FF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F73B5" w14:textId="77777777" w:rsidR="00715320" w:rsidRDefault="00715320">
            <w:pPr>
              <w:pStyle w:val="TableContents"/>
              <w:rPr>
                <w:color w:val="FF0000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6C40A" w14:textId="77777777" w:rsidR="00715320" w:rsidRDefault="00715320">
            <w:pPr>
              <w:pStyle w:val="TableContents"/>
              <w:rPr>
                <w:color w:val="FF0000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B92F2" w14:textId="77777777" w:rsidR="00715320" w:rsidRDefault="00715320">
            <w:pPr>
              <w:pStyle w:val="TableContents"/>
              <w:rPr>
                <w:color w:val="FF000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10330" w14:textId="77777777" w:rsidR="00715320" w:rsidRDefault="00715320">
            <w:pPr>
              <w:pStyle w:val="TableContents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427E5" w14:textId="77777777" w:rsidR="00715320" w:rsidRDefault="00715320">
            <w:pPr>
              <w:pStyle w:val="TableContents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4D636EB8" w14:textId="77777777" w:rsidR="00313724" w:rsidRDefault="00715320">
      <w:pPr>
        <w:pStyle w:val="Standard"/>
      </w:pPr>
      <w:r>
        <w:t>** If go to Applicator, then part number: WM2510CT for Tape Reel</w:t>
      </w:r>
    </w:p>
    <w:p w14:paraId="7A9B5CC3" w14:textId="77777777" w:rsidR="00313724" w:rsidRDefault="00715320">
      <w:pPr>
        <w:pStyle w:val="Standard"/>
      </w:pPr>
      <w:r>
        <w:t>* Not part of Box (Internal) BOM</w:t>
      </w:r>
    </w:p>
    <w:sectPr w:rsidR="00313724">
      <w:footerReference w:type="default" r:id="rId6"/>
      <w:pgSz w:w="15840" w:h="12240" w:orient="landscape"/>
      <w:pgMar w:top="706" w:right="706" w:bottom="461" w:left="9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E7F9D" w14:textId="77777777" w:rsidR="00000000" w:rsidRDefault="00715320">
      <w:r>
        <w:separator/>
      </w:r>
    </w:p>
  </w:endnote>
  <w:endnote w:type="continuationSeparator" w:id="0">
    <w:p w14:paraId="59332CBE" w14:textId="77777777" w:rsidR="00000000" w:rsidRDefault="0071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Droid Sans">
    <w:charset w:val="00"/>
    <w:family w:val="auto"/>
    <w:pitch w:val="variable"/>
  </w:font>
  <w:font w:name="DejaVu Sans">
    <w:altName w:val="Verdana"/>
    <w:charset w:val="00"/>
    <w:family w:val="auto"/>
    <w:pitch w:val="variable"/>
  </w:font>
  <w:font w:name="FreeSans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5FF7E" w14:textId="77777777" w:rsidR="00E00F4C" w:rsidRDefault="00715320">
    <w:pPr>
      <w:pStyle w:val="Footer"/>
    </w:pPr>
    <w:r>
      <w:fldChar w:fldCharType="begin"/>
    </w:r>
    <w:r>
      <w:instrText xml:space="preserve"> PAGE \* ARABIC 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28F77" w14:textId="77777777" w:rsidR="00000000" w:rsidRDefault="00715320">
      <w:r>
        <w:rPr>
          <w:color w:val="000000"/>
        </w:rPr>
        <w:separator/>
      </w:r>
    </w:p>
  </w:footnote>
  <w:footnote w:type="continuationSeparator" w:id="0">
    <w:p w14:paraId="260200DF" w14:textId="77777777" w:rsidR="00000000" w:rsidRDefault="00715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13724"/>
    <w:rsid w:val="00313724"/>
    <w:rsid w:val="0071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54ED"/>
  <w15:docId w15:val="{0E05B54B-8999-4C6A-9974-A4D5D5DE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" w:hAnsi="Liberation Serif" w:cs="DejaVu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uiPriority w:val="9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Heading3">
    <w:name w:val="heading 3"/>
    <w:basedOn w:val="Heading"/>
    <w:next w:val="Textbody"/>
    <w:uiPriority w:val="9"/>
    <w:semiHidden/>
    <w:unhideWhenUsed/>
    <w:qFormat/>
    <w:pPr>
      <w:outlineLvl w:val="2"/>
    </w:pPr>
    <w:rPr>
      <w:rFonts w:ascii="Liberation Serif" w:hAnsi="Liberation Serif" w:cs="FreeSan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Standard"/>
    <w:pPr>
      <w:suppressLineNumbers/>
      <w:tabs>
        <w:tab w:val="center" w:pos="7070"/>
        <w:tab w:val="right" w:pos="14140"/>
      </w:tabs>
    </w:pPr>
  </w:style>
  <w:style w:type="paragraph" w:customStyle="1" w:styleId="Default">
    <w:name w:val="Default"/>
    <w:pPr>
      <w:widowControl/>
    </w:pPr>
    <w:rPr>
      <w:rFonts w:ascii="FreeSans" w:eastAsia="DejaVu Sans" w:hAnsi="FreeSans" w:cs="Liberation Sans"/>
      <w:sz w:val="36"/>
    </w:rPr>
  </w:style>
  <w:style w:type="paragraph" w:customStyle="1" w:styleId="Objectwitharrow">
    <w:name w:val="Object with arrow"/>
    <w:basedOn w:val="Default"/>
    <w:rPr>
      <w:rFonts w:eastAsia="FreeSans" w:cs="FreeSans"/>
    </w:rPr>
  </w:style>
  <w:style w:type="paragraph" w:customStyle="1" w:styleId="Objectwithshadow">
    <w:name w:val="Object with shadow"/>
    <w:basedOn w:val="Default"/>
    <w:rPr>
      <w:rFonts w:eastAsia="FreeSans" w:cs="FreeSans"/>
    </w:rPr>
  </w:style>
  <w:style w:type="paragraph" w:customStyle="1" w:styleId="Objectwithoutfill">
    <w:name w:val="Object without fill"/>
    <w:basedOn w:val="Default"/>
    <w:rPr>
      <w:rFonts w:eastAsia="FreeSans" w:cs="FreeSans"/>
    </w:rPr>
  </w:style>
  <w:style w:type="paragraph" w:customStyle="1" w:styleId="Objectwithnofillandnoline">
    <w:name w:val="Object with no fill and no line"/>
    <w:basedOn w:val="Default"/>
    <w:rPr>
      <w:rFonts w:eastAsia="FreeSans" w:cs="FreeSans"/>
    </w:rPr>
  </w:style>
  <w:style w:type="paragraph" w:customStyle="1" w:styleId="Textbodyjustified">
    <w:name w:val="Text body justified"/>
    <w:basedOn w:val="Default"/>
    <w:rPr>
      <w:rFonts w:eastAsia="FreeSans" w:cs="FreeSans"/>
    </w:rPr>
  </w:style>
  <w:style w:type="paragraph" w:customStyle="1" w:styleId="Title1">
    <w:name w:val="Title1"/>
    <w:basedOn w:val="Default"/>
    <w:pPr>
      <w:jc w:val="center"/>
    </w:pPr>
    <w:rPr>
      <w:rFonts w:eastAsia="FreeSans" w:cs="FreeSans"/>
    </w:rPr>
  </w:style>
  <w:style w:type="paragraph" w:customStyle="1" w:styleId="Title2">
    <w:name w:val="Title2"/>
    <w:basedOn w:val="Default"/>
    <w:pPr>
      <w:spacing w:before="57" w:after="57"/>
      <w:ind w:right="113"/>
      <w:jc w:val="center"/>
    </w:pPr>
    <w:rPr>
      <w:rFonts w:eastAsia="FreeSans" w:cs="FreeSans"/>
    </w:rPr>
  </w:style>
  <w:style w:type="paragraph" w:customStyle="1" w:styleId="DimensionLine">
    <w:name w:val="Dimension Line"/>
    <w:basedOn w:val="Default"/>
    <w:rPr>
      <w:rFonts w:eastAsia="FreeSans" w:cs="FreeSans"/>
    </w:rPr>
  </w:style>
  <w:style w:type="paragraph" w:customStyle="1" w:styleId="DefaultLTGliederung1">
    <w:name w:val="Default~LT~Gliederung 1"/>
    <w:pPr>
      <w:widowControl/>
      <w:spacing w:after="283"/>
    </w:pPr>
    <w:rPr>
      <w:rFonts w:ascii="FreeSans" w:eastAsia="DejaVu Sans" w:hAnsi="FreeSans" w:cs="Liberation Sans"/>
      <w:sz w:val="63"/>
    </w:rPr>
  </w:style>
  <w:style w:type="paragraph" w:customStyle="1" w:styleId="DefaultLTGliederung2">
    <w:name w:val="Default~LT~Gliederung 2"/>
    <w:basedOn w:val="DefaultLTGliederung1"/>
    <w:pPr>
      <w:spacing w:after="227"/>
    </w:pPr>
    <w:rPr>
      <w:rFonts w:eastAsia="FreeSans" w:cs="FreeSans"/>
      <w:sz w:val="56"/>
    </w:rPr>
  </w:style>
  <w:style w:type="paragraph" w:customStyle="1" w:styleId="DefaultLTGliederung3">
    <w:name w:val="Default~LT~Gliederung 3"/>
    <w:basedOn w:val="DefaultLTGliederung2"/>
    <w:pPr>
      <w:spacing w:after="170"/>
    </w:pPr>
    <w:rPr>
      <w:sz w:val="48"/>
    </w:rPr>
  </w:style>
  <w:style w:type="paragraph" w:customStyle="1" w:styleId="DefaultLTGliederung4">
    <w:name w:val="Default~LT~Gliederung 4"/>
    <w:basedOn w:val="DefaultLTGliederung3"/>
    <w:pPr>
      <w:spacing w:after="113"/>
    </w:pPr>
    <w:rPr>
      <w:sz w:val="40"/>
    </w:rPr>
  </w:style>
  <w:style w:type="paragraph" w:customStyle="1" w:styleId="DefaultLTGliederung5">
    <w:name w:val="Default~LT~Gliederung 5"/>
    <w:basedOn w:val="DefaultLTGliederung4"/>
    <w:pPr>
      <w:spacing w:after="57"/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widowControl/>
      <w:jc w:val="center"/>
    </w:pPr>
    <w:rPr>
      <w:rFonts w:ascii="FreeSans" w:eastAsia="DejaVu Sans" w:hAnsi="FreeSans" w:cs="Liberation Sans"/>
      <w:sz w:val="88"/>
    </w:rPr>
  </w:style>
  <w:style w:type="paragraph" w:customStyle="1" w:styleId="DefaultLTUntertitel">
    <w:name w:val="Default~LT~Untertitel"/>
    <w:pPr>
      <w:widowControl/>
      <w:jc w:val="center"/>
    </w:pPr>
    <w:rPr>
      <w:rFonts w:ascii="FreeSans" w:eastAsia="DejaVu Sans" w:hAnsi="FreeSans" w:cs="Liberation Sans"/>
      <w:sz w:val="64"/>
    </w:rPr>
  </w:style>
  <w:style w:type="paragraph" w:customStyle="1" w:styleId="DefaultLTNotizen">
    <w:name w:val="Default~LT~Notizen"/>
    <w:pPr>
      <w:widowControl/>
      <w:ind w:left="340" w:hanging="340"/>
    </w:pPr>
    <w:rPr>
      <w:rFonts w:ascii="FreeSans" w:eastAsia="DejaVu Sans" w:hAnsi="FreeSans" w:cs="Liberation Sans"/>
      <w:sz w:val="40"/>
    </w:rPr>
  </w:style>
  <w:style w:type="paragraph" w:customStyle="1" w:styleId="DefaultLTHintergrundobjekte">
    <w:name w:val="Default~LT~Hintergrundobjekte"/>
    <w:pPr>
      <w:widowControl/>
    </w:pPr>
    <w:rPr>
      <w:rFonts w:eastAsia="DejaVu Sans" w:cs="Liberation Sans"/>
    </w:rPr>
  </w:style>
  <w:style w:type="paragraph" w:customStyle="1" w:styleId="DefaultLTHintergrund">
    <w:name w:val="Default~LT~Hintergrund"/>
    <w:pPr>
      <w:widowControl/>
    </w:pPr>
    <w:rPr>
      <w:rFonts w:eastAsia="DejaVu Sans" w:cs="Liberation Sans"/>
    </w:rPr>
  </w:style>
  <w:style w:type="paragraph" w:customStyle="1" w:styleId="default0">
    <w:name w:val="default"/>
    <w:pPr>
      <w:widowControl/>
    </w:pPr>
    <w:rPr>
      <w:rFonts w:ascii="FreeSans" w:eastAsia="DejaVu Sans" w:hAnsi="FreeSans" w:cs="Liberation Sans"/>
      <w:sz w:val="36"/>
    </w:rPr>
  </w:style>
  <w:style w:type="paragraph" w:customStyle="1" w:styleId="gray1">
    <w:name w:val="gray1"/>
    <w:basedOn w:val="default0"/>
    <w:rPr>
      <w:rFonts w:eastAsia="FreeSans" w:cs="FreeSans"/>
    </w:rPr>
  </w:style>
  <w:style w:type="paragraph" w:customStyle="1" w:styleId="gray2">
    <w:name w:val="gray2"/>
    <w:basedOn w:val="default0"/>
    <w:rPr>
      <w:rFonts w:eastAsia="FreeSans" w:cs="FreeSans"/>
    </w:rPr>
  </w:style>
  <w:style w:type="paragraph" w:customStyle="1" w:styleId="gray3">
    <w:name w:val="gray3"/>
    <w:basedOn w:val="default0"/>
    <w:rPr>
      <w:rFonts w:eastAsia="FreeSans" w:cs="FreeSans"/>
    </w:rPr>
  </w:style>
  <w:style w:type="paragraph" w:customStyle="1" w:styleId="bw1">
    <w:name w:val="bw1"/>
    <w:basedOn w:val="default0"/>
    <w:rPr>
      <w:rFonts w:eastAsia="FreeSans" w:cs="FreeSans"/>
    </w:rPr>
  </w:style>
  <w:style w:type="paragraph" w:customStyle="1" w:styleId="bw2">
    <w:name w:val="bw2"/>
    <w:basedOn w:val="default0"/>
    <w:rPr>
      <w:rFonts w:eastAsia="FreeSans" w:cs="FreeSans"/>
    </w:rPr>
  </w:style>
  <w:style w:type="paragraph" w:customStyle="1" w:styleId="bw3">
    <w:name w:val="bw3"/>
    <w:basedOn w:val="default0"/>
    <w:rPr>
      <w:rFonts w:eastAsia="FreeSans" w:cs="FreeSans"/>
    </w:rPr>
  </w:style>
  <w:style w:type="paragraph" w:customStyle="1" w:styleId="orange1">
    <w:name w:val="orange1"/>
    <w:basedOn w:val="default0"/>
    <w:rPr>
      <w:rFonts w:eastAsia="FreeSans" w:cs="FreeSans"/>
    </w:rPr>
  </w:style>
  <w:style w:type="paragraph" w:customStyle="1" w:styleId="orange2">
    <w:name w:val="orange2"/>
    <w:basedOn w:val="default0"/>
    <w:rPr>
      <w:rFonts w:eastAsia="FreeSans" w:cs="FreeSans"/>
    </w:rPr>
  </w:style>
  <w:style w:type="paragraph" w:customStyle="1" w:styleId="orange3">
    <w:name w:val="orange3"/>
    <w:basedOn w:val="default0"/>
    <w:rPr>
      <w:rFonts w:eastAsia="FreeSans" w:cs="FreeSans"/>
    </w:rPr>
  </w:style>
  <w:style w:type="paragraph" w:customStyle="1" w:styleId="turquise1">
    <w:name w:val="turquise1"/>
    <w:basedOn w:val="default0"/>
    <w:rPr>
      <w:rFonts w:eastAsia="FreeSans" w:cs="FreeSans"/>
    </w:rPr>
  </w:style>
  <w:style w:type="paragraph" w:customStyle="1" w:styleId="turquise2">
    <w:name w:val="turquise2"/>
    <w:basedOn w:val="default0"/>
    <w:rPr>
      <w:rFonts w:eastAsia="FreeSans" w:cs="FreeSans"/>
    </w:rPr>
  </w:style>
  <w:style w:type="paragraph" w:customStyle="1" w:styleId="turquise3">
    <w:name w:val="turquise3"/>
    <w:basedOn w:val="default0"/>
    <w:rPr>
      <w:rFonts w:eastAsia="FreeSans" w:cs="FreeSans"/>
    </w:rPr>
  </w:style>
  <w:style w:type="paragraph" w:customStyle="1" w:styleId="blue1">
    <w:name w:val="blue1"/>
    <w:basedOn w:val="default0"/>
    <w:rPr>
      <w:rFonts w:eastAsia="FreeSans" w:cs="FreeSans"/>
    </w:rPr>
  </w:style>
  <w:style w:type="paragraph" w:customStyle="1" w:styleId="blue2">
    <w:name w:val="blue2"/>
    <w:basedOn w:val="default0"/>
    <w:rPr>
      <w:rFonts w:eastAsia="FreeSans" w:cs="FreeSans"/>
    </w:rPr>
  </w:style>
  <w:style w:type="paragraph" w:customStyle="1" w:styleId="blue3">
    <w:name w:val="blue3"/>
    <w:basedOn w:val="default0"/>
    <w:rPr>
      <w:rFonts w:eastAsia="FreeSans" w:cs="FreeSans"/>
    </w:rPr>
  </w:style>
  <w:style w:type="paragraph" w:customStyle="1" w:styleId="sun1">
    <w:name w:val="sun1"/>
    <w:basedOn w:val="default0"/>
    <w:rPr>
      <w:rFonts w:eastAsia="FreeSans" w:cs="FreeSans"/>
    </w:rPr>
  </w:style>
  <w:style w:type="paragraph" w:customStyle="1" w:styleId="sun2">
    <w:name w:val="sun2"/>
    <w:basedOn w:val="default0"/>
    <w:rPr>
      <w:rFonts w:eastAsia="FreeSans" w:cs="FreeSans"/>
    </w:rPr>
  </w:style>
  <w:style w:type="paragraph" w:customStyle="1" w:styleId="sun3">
    <w:name w:val="sun3"/>
    <w:basedOn w:val="default0"/>
    <w:rPr>
      <w:rFonts w:eastAsia="FreeSans" w:cs="FreeSans"/>
    </w:rPr>
  </w:style>
  <w:style w:type="paragraph" w:customStyle="1" w:styleId="earth1">
    <w:name w:val="earth1"/>
    <w:basedOn w:val="default0"/>
    <w:rPr>
      <w:rFonts w:eastAsia="FreeSans" w:cs="FreeSans"/>
    </w:rPr>
  </w:style>
  <w:style w:type="paragraph" w:customStyle="1" w:styleId="earth2">
    <w:name w:val="earth2"/>
    <w:basedOn w:val="default0"/>
    <w:rPr>
      <w:rFonts w:eastAsia="FreeSans" w:cs="FreeSans"/>
    </w:rPr>
  </w:style>
  <w:style w:type="paragraph" w:customStyle="1" w:styleId="earth3">
    <w:name w:val="earth3"/>
    <w:basedOn w:val="default0"/>
    <w:rPr>
      <w:rFonts w:eastAsia="FreeSans" w:cs="FreeSans"/>
    </w:rPr>
  </w:style>
  <w:style w:type="paragraph" w:customStyle="1" w:styleId="green1">
    <w:name w:val="green1"/>
    <w:basedOn w:val="default0"/>
    <w:rPr>
      <w:rFonts w:eastAsia="FreeSans" w:cs="FreeSans"/>
    </w:rPr>
  </w:style>
  <w:style w:type="paragraph" w:customStyle="1" w:styleId="green2">
    <w:name w:val="green2"/>
    <w:basedOn w:val="default0"/>
    <w:rPr>
      <w:rFonts w:eastAsia="FreeSans" w:cs="FreeSans"/>
    </w:rPr>
  </w:style>
  <w:style w:type="paragraph" w:customStyle="1" w:styleId="green3">
    <w:name w:val="green3"/>
    <w:basedOn w:val="default0"/>
    <w:rPr>
      <w:rFonts w:eastAsia="FreeSans" w:cs="FreeSans"/>
    </w:rPr>
  </w:style>
  <w:style w:type="paragraph" w:customStyle="1" w:styleId="seetang1">
    <w:name w:val="seetang1"/>
    <w:basedOn w:val="default0"/>
    <w:rPr>
      <w:rFonts w:eastAsia="FreeSans" w:cs="FreeSans"/>
    </w:rPr>
  </w:style>
  <w:style w:type="paragraph" w:customStyle="1" w:styleId="seetang2">
    <w:name w:val="seetang2"/>
    <w:basedOn w:val="default0"/>
    <w:rPr>
      <w:rFonts w:eastAsia="FreeSans" w:cs="FreeSans"/>
    </w:rPr>
  </w:style>
  <w:style w:type="paragraph" w:customStyle="1" w:styleId="seetang3">
    <w:name w:val="seetang3"/>
    <w:basedOn w:val="default0"/>
    <w:rPr>
      <w:rFonts w:eastAsia="FreeSans" w:cs="FreeSans"/>
    </w:rPr>
  </w:style>
  <w:style w:type="paragraph" w:customStyle="1" w:styleId="lightblue1">
    <w:name w:val="lightblue1"/>
    <w:basedOn w:val="default0"/>
    <w:rPr>
      <w:rFonts w:eastAsia="FreeSans" w:cs="FreeSans"/>
    </w:rPr>
  </w:style>
  <w:style w:type="paragraph" w:customStyle="1" w:styleId="lightblue2">
    <w:name w:val="lightblue2"/>
    <w:basedOn w:val="default0"/>
    <w:rPr>
      <w:rFonts w:eastAsia="FreeSans" w:cs="FreeSans"/>
    </w:rPr>
  </w:style>
  <w:style w:type="paragraph" w:customStyle="1" w:styleId="lightblue3">
    <w:name w:val="lightblue3"/>
    <w:basedOn w:val="default0"/>
    <w:rPr>
      <w:rFonts w:eastAsia="FreeSans" w:cs="FreeSans"/>
    </w:rPr>
  </w:style>
  <w:style w:type="paragraph" w:customStyle="1" w:styleId="yellow1">
    <w:name w:val="yellow1"/>
    <w:basedOn w:val="default0"/>
    <w:rPr>
      <w:rFonts w:eastAsia="FreeSans" w:cs="FreeSans"/>
    </w:rPr>
  </w:style>
  <w:style w:type="paragraph" w:customStyle="1" w:styleId="yellow2">
    <w:name w:val="yellow2"/>
    <w:basedOn w:val="default0"/>
    <w:rPr>
      <w:rFonts w:eastAsia="FreeSans" w:cs="FreeSans"/>
    </w:rPr>
  </w:style>
  <w:style w:type="paragraph" w:customStyle="1" w:styleId="yellow3">
    <w:name w:val="yellow3"/>
    <w:basedOn w:val="default0"/>
    <w:rPr>
      <w:rFonts w:eastAsia="FreeSans" w:cs="FreeSans"/>
    </w:rPr>
  </w:style>
  <w:style w:type="paragraph" w:customStyle="1" w:styleId="Backgroundobjects">
    <w:name w:val="Background objects"/>
    <w:pPr>
      <w:widowControl/>
    </w:pPr>
    <w:rPr>
      <w:rFonts w:eastAsia="DejaVu Sans" w:cs="Liberation Sans"/>
    </w:rPr>
  </w:style>
  <w:style w:type="paragraph" w:customStyle="1" w:styleId="Background">
    <w:name w:val="Background"/>
    <w:pPr>
      <w:widowControl/>
    </w:pPr>
    <w:rPr>
      <w:rFonts w:eastAsia="DejaVu Sans" w:cs="Liberation Sans"/>
    </w:rPr>
  </w:style>
  <w:style w:type="paragraph" w:customStyle="1" w:styleId="Notes">
    <w:name w:val="Notes"/>
    <w:pPr>
      <w:widowControl/>
      <w:ind w:left="340" w:hanging="340"/>
    </w:pPr>
    <w:rPr>
      <w:rFonts w:ascii="FreeSans" w:eastAsia="DejaVu Sans" w:hAnsi="FreeSans" w:cs="Liberation Sans"/>
      <w:sz w:val="40"/>
    </w:rPr>
  </w:style>
  <w:style w:type="paragraph" w:customStyle="1" w:styleId="Outline1">
    <w:name w:val="Outline 1"/>
    <w:pPr>
      <w:widowControl/>
      <w:spacing w:after="283"/>
    </w:pPr>
    <w:rPr>
      <w:rFonts w:ascii="FreeSans" w:eastAsia="DejaVu Sans" w:hAnsi="FreeSans" w:cs="Liberation Sans"/>
      <w:sz w:val="63"/>
    </w:rPr>
  </w:style>
  <w:style w:type="paragraph" w:customStyle="1" w:styleId="Outline2">
    <w:name w:val="Outline 2"/>
    <w:basedOn w:val="Outline1"/>
    <w:pPr>
      <w:spacing w:after="227"/>
    </w:pPr>
    <w:rPr>
      <w:rFonts w:eastAsia="FreeSans" w:cs="FreeSans"/>
      <w:sz w:val="56"/>
    </w:rPr>
  </w:style>
  <w:style w:type="paragraph" w:customStyle="1" w:styleId="Outline3">
    <w:name w:val="Outline 3"/>
    <w:basedOn w:val="Outline2"/>
    <w:pPr>
      <w:spacing w:after="170"/>
    </w:pPr>
    <w:rPr>
      <w:sz w:val="48"/>
    </w:rPr>
  </w:style>
  <w:style w:type="paragraph" w:customStyle="1" w:styleId="Outline4">
    <w:name w:val="Outline 4"/>
    <w:basedOn w:val="Outline3"/>
    <w:pPr>
      <w:spacing w:after="113"/>
    </w:pPr>
    <w:rPr>
      <w:sz w:val="40"/>
    </w:rPr>
  </w:style>
  <w:style w:type="paragraph" w:customStyle="1" w:styleId="Outline5">
    <w:name w:val="Outline 5"/>
    <w:basedOn w:val="Outline4"/>
    <w:pPr>
      <w:spacing w:after="57"/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1316</Words>
  <Characters>7506</Characters>
  <Application>Microsoft Office Word</Application>
  <DocSecurity>0</DocSecurity>
  <Lines>62</Lines>
  <Paragraphs>17</Paragraphs>
  <ScaleCrop>false</ScaleCrop>
  <Company/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aleph</dc:creator>
  <cp:lastModifiedBy>user</cp:lastModifiedBy>
  <cp:revision>2</cp:revision>
  <cp:lastPrinted>2014-01-08T15:47:00Z</cp:lastPrinted>
  <dcterms:created xsi:type="dcterms:W3CDTF">2020-05-05T20:10:00Z</dcterms:created>
  <dcterms:modified xsi:type="dcterms:W3CDTF">2020-05-05T20:10:00Z</dcterms:modified>
</cp:coreProperties>
</file>